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5D221">
      <w:pPr>
        <w:jc w:val="center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编制说明</w:t>
      </w:r>
    </w:p>
    <w:p w14:paraId="0A935A56">
      <w:pP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一、工程概况</w:t>
      </w:r>
    </w:p>
    <w:p w14:paraId="40A6935A"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2" w:firstLineChars="200"/>
        <w:rPr>
          <w:rFonts w:hint="eastAsia" w:ascii="仿宋" w:hAnsi="仿宋" w:eastAsia="仿宋" w:cs="仿宋"/>
          <w:b/>
          <w:bCs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highlight w:val="none"/>
          <w:lang w:val="en-US" w:eastAsia="zh-CN" w:bidi="ar-SA"/>
        </w:rPr>
        <w:t>工程名称：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公租房屋顶维修和围墙重建项目</w:t>
      </w:r>
    </w:p>
    <w:p w14:paraId="296F44F2"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2" w:firstLineChars="20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highlight w:val="none"/>
          <w:lang w:val="en-US" w:eastAsia="zh-CN" w:bidi="ar-SA"/>
        </w:rPr>
        <w:t>工程地点：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渭南市临渭区民生苑北区、青青家园3期</w:t>
      </w:r>
    </w:p>
    <w:p w14:paraId="5FD042A1"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2" w:firstLineChars="20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highlight w:val="none"/>
          <w:lang w:val="en-US" w:eastAsia="zh-CN" w:bidi="ar-SA"/>
        </w:rPr>
        <w:t>工程内容：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民生苑北区屋面维修改造、青青家园3期小区围墙拆除新建</w:t>
      </w:r>
    </w:p>
    <w:p w14:paraId="6525720E">
      <w:pP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二、编制依据</w:t>
      </w:r>
    </w:p>
    <w:p w14:paraId="3080CDF6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陕西省住房和城乡建设厅：陕西省建设工程费用规则(2025)；陕西省建设工程工程量清单计价计算标准(2025)；</w:t>
      </w:r>
    </w:p>
    <w:p w14:paraId="5ADA55F7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设计文件，现行相关的专业工程施工质量验收规范、标准、规定、图集、技术资料，以及正常的施工组织，施工工艺等；</w:t>
      </w:r>
    </w:p>
    <w:p w14:paraId="4FBF5D40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其他相关资料。</w:t>
      </w:r>
    </w:p>
    <w:p w14:paraId="0E12C646">
      <w:pP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三、取费说明</w:t>
      </w:r>
    </w:p>
    <w:p w14:paraId="72D9EECB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1、本工程造价为含税工程造价；</w:t>
      </w:r>
    </w:p>
    <w:p w14:paraId="5CCDC7E0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2、青青家园3期重建围墙按照131890.00（含税）专业工程暂估价计入；</w:t>
      </w:r>
    </w:p>
    <w:p w14:paraId="31A40D74">
      <w:pP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四、有关说明</w:t>
      </w:r>
    </w:p>
    <w:p w14:paraId="681EEA3E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1、本工程采用广联达计价软件GCCP7.0(7.5000.23.1)。</w:t>
      </w:r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F6F387"/>
    <w:multiLevelType w:val="singleLevel"/>
    <w:tmpl w:val="10F6F387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jMWNjYjNkYWU1MjExNGU2OWY2NmQxMjJhYjE3ZmQifQ=="/>
  </w:docVars>
  <w:rsids>
    <w:rsidRoot w:val="00000000"/>
    <w:rsid w:val="02833428"/>
    <w:rsid w:val="062C7B53"/>
    <w:rsid w:val="06555649"/>
    <w:rsid w:val="066F544C"/>
    <w:rsid w:val="069E300D"/>
    <w:rsid w:val="0A3E2472"/>
    <w:rsid w:val="0B53064E"/>
    <w:rsid w:val="0E890920"/>
    <w:rsid w:val="0EBF10C5"/>
    <w:rsid w:val="104B10E8"/>
    <w:rsid w:val="106B4B1A"/>
    <w:rsid w:val="13F319CC"/>
    <w:rsid w:val="18E35476"/>
    <w:rsid w:val="197C79CD"/>
    <w:rsid w:val="1A856DA5"/>
    <w:rsid w:val="1C0C5403"/>
    <w:rsid w:val="1C480E55"/>
    <w:rsid w:val="1C743E3F"/>
    <w:rsid w:val="1DA92F54"/>
    <w:rsid w:val="20D65FDF"/>
    <w:rsid w:val="21884617"/>
    <w:rsid w:val="24A1192E"/>
    <w:rsid w:val="26003F1E"/>
    <w:rsid w:val="27201B2C"/>
    <w:rsid w:val="27436887"/>
    <w:rsid w:val="284745A9"/>
    <w:rsid w:val="29F8537F"/>
    <w:rsid w:val="2D287BC3"/>
    <w:rsid w:val="2D84489D"/>
    <w:rsid w:val="2EE527DD"/>
    <w:rsid w:val="2F421372"/>
    <w:rsid w:val="2F4D5833"/>
    <w:rsid w:val="339C65D9"/>
    <w:rsid w:val="344E2BD5"/>
    <w:rsid w:val="34CE2CE0"/>
    <w:rsid w:val="350155EE"/>
    <w:rsid w:val="3AF649A7"/>
    <w:rsid w:val="3CAC66DA"/>
    <w:rsid w:val="3EC113AE"/>
    <w:rsid w:val="432F45FD"/>
    <w:rsid w:val="43D752A2"/>
    <w:rsid w:val="43F108B7"/>
    <w:rsid w:val="462D45B6"/>
    <w:rsid w:val="46845390"/>
    <w:rsid w:val="47E31E1C"/>
    <w:rsid w:val="4AA67CE7"/>
    <w:rsid w:val="4C5345CA"/>
    <w:rsid w:val="4C83676C"/>
    <w:rsid w:val="4F3C0CF2"/>
    <w:rsid w:val="51152DF3"/>
    <w:rsid w:val="51ED2C7A"/>
    <w:rsid w:val="539B6FB6"/>
    <w:rsid w:val="57370226"/>
    <w:rsid w:val="5A7511C3"/>
    <w:rsid w:val="5BD963A8"/>
    <w:rsid w:val="5C8F0F74"/>
    <w:rsid w:val="62FE27F0"/>
    <w:rsid w:val="6C1E7653"/>
    <w:rsid w:val="6C691082"/>
    <w:rsid w:val="6D260924"/>
    <w:rsid w:val="6D901B30"/>
    <w:rsid w:val="6EB51033"/>
    <w:rsid w:val="6EC765EA"/>
    <w:rsid w:val="71231B40"/>
    <w:rsid w:val="715B2657"/>
    <w:rsid w:val="719E1AA9"/>
    <w:rsid w:val="73001068"/>
    <w:rsid w:val="731B3081"/>
    <w:rsid w:val="73B74DBB"/>
    <w:rsid w:val="7553284C"/>
    <w:rsid w:val="767B20DE"/>
    <w:rsid w:val="77630461"/>
    <w:rsid w:val="79052F3A"/>
    <w:rsid w:val="793E04E6"/>
    <w:rsid w:val="7D767C17"/>
    <w:rsid w:val="7DBF7E07"/>
    <w:rsid w:val="7EC4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13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autoRedefine/>
    <w:qFormat/>
    <w:uiPriority w:val="0"/>
    <w:pPr>
      <w:keepNext/>
      <w:keepLines/>
      <w:spacing w:line="360" w:lineRule="auto"/>
      <w:ind w:left="200" w:leftChars="20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autoRedefine/>
    <w:qFormat/>
    <w:uiPriority w:val="1"/>
    <w:rPr>
      <w:sz w:val="24"/>
      <w:szCs w:val="24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标题 2 Char"/>
    <w:link w:val="3"/>
    <w:autoRedefine/>
    <w:qFormat/>
    <w:uiPriority w:val="0"/>
    <w:rPr>
      <w:rFonts w:ascii="Arial" w:hAnsi="Arial" w:eastAsia="黑体"/>
      <w:b/>
      <w:sz w:val="32"/>
    </w:rPr>
  </w:style>
  <w:style w:type="character" w:customStyle="1" w:styleId="12">
    <w:name w:val="标题 1 Char"/>
    <w:link w:val="2"/>
    <w:autoRedefine/>
    <w:qFormat/>
    <w:uiPriority w:val="0"/>
    <w:rPr>
      <w:b/>
      <w:kern w:val="44"/>
      <w:sz w:val="44"/>
    </w:rPr>
  </w:style>
  <w:style w:type="character" w:customStyle="1" w:styleId="13">
    <w:name w:val="标题 3 Char"/>
    <w:link w:val="4"/>
    <w:autoRedefine/>
    <w:qFormat/>
    <w:uiPriority w:val="0"/>
    <w:rPr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384</Words>
  <Characters>447</Characters>
  <Lines>0</Lines>
  <Paragraphs>0</Paragraphs>
  <TotalTime>2</TotalTime>
  <ScaleCrop>false</ScaleCrop>
  <LinksUpToDate>false</LinksUpToDate>
  <CharactersWithSpaces>447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2023-03-27T01:52:00Z</dcterms:created>
  <dc:creator>SHARK</dc:creator>
  <cp:lastModifiedBy>laughing</cp:lastModifiedBy>
  <cp:lastPrinted>2023-06-08T00:44:00Z</cp:lastPrinted>
  <dcterms:modified xsi:type="dcterms:W3CDTF">2025-09-17T02:16:51Z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2A4067E23A7E42F497A360C1F8CB9550_13</vt:lpwstr>
  </property>
  <property fmtid="{D5CDD505-2E9C-101B-9397-08002B2CF9AE}" pid="4" name="KSOTemplateDocerSaveRecord">
    <vt:lpwstr>eyJoZGlkIjoiNDUyNjE4Y2YxODFiYmRmNWIyMjA3OTdiNTdjMGIzYTMiLCJ1c2VySWQiOiIyMjk4NTI5MTgifQ==</vt:lpwstr>
  </property>
</Properties>
</file>