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84EFC"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8"/>
          <w:highlight w:val="none"/>
        </w:rPr>
        <w:t>商务要求偏离表</w:t>
      </w:r>
    </w:p>
    <w:tbl>
      <w:tblPr>
        <w:tblStyle w:val="4"/>
        <w:tblW w:w="8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5"/>
        <w:gridCol w:w="2997"/>
        <w:gridCol w:w="2895"/>
        <w:gridCol w:w="1417"/>
        <w:gridCol w:w="851"/>
      </w:tblGrid>
      <w:tr w14:paraId="70C72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1FDC7B5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97" w:type="dxa"/>
            <w:noWrap w:val="0"/>
            <w:vAlign w:val="center"/>
          </w:tcPr>
          <w:p w14:paraId="67792BF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招标文件要求※1</w:t>
            </w:r>
          </w:p>
        </w:tc>
        <w:tc>
          <w:tcPr>
            <w:tcW w:w="2895" w:type="dxa"/>
            <w:noWrap w:val="0"/>
            <w:vAlign w:val="center"/>
          </w:tcPr>
          <w:p w14:paraId="2EB8004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投标文件内容※2</w:t>
            </w:r>
          </w:p>
        </w:tc>
        <w:tc>
          <w:tcPr>
            <w:tcW w:w="1417" w:type="dxa"/>
            <w:noWrap w:val="0"/>
            <w:vAlign w:val="center"/>
          </w:tcPr>
          <w:p w14:paraId="3EB7E69C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851" w:type="dxa"/>
            <w:noWrap w:val="0"/>
            <w:vAlign w:val="center"/>
          </w:tcPr>
          <w:p w14:paraId="3AB6FB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备注</w:t>
            </w:r>
          </w:p>
        </w:tc>
      </w:tr>
      <w:tr w14:paraId="3551D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6359A6D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5396DA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103F169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76E998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0F609C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948C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127B70B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6F13297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0815382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663A38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7EA971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17E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46A2CB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36C3958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5F56C3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D710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4C0A66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421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73D618A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7D142FE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6BEBCB5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6CF56D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FF051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A0D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588395D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38911FA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5826EC4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E1C220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116ACD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1BF1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29BA156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2C65B6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5AB04C2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A4283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CC90B1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5DD2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2816283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21A5D09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53D070B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8195B0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6170F6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F72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4D9D297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2D4BC3B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00614B2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0CF69E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C67AE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5351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0715DC6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35D6F4E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7270AE6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876641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7EE86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B598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3F22FAB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6BD8AA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7B34B5A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1E85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5BB945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4DA3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65C4823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2395C37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22D18D5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9D34A6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2A0060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60D519F">
      <w:pPr>
        <w:spacing w:line="400" w:lineRule="exact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注：1.※1指招标文件中的商务要求，供应商应按照招标文件第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章中的内容填写；</w:t>
      </w:r>
    </w:p>
    <w:p w14:paraId="1DA2E3B4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2.※2指供应商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商务响应情况，供应商应逐条如实填写；</w:t>
      </w:r>
    </w:p>
    <w:p w14:paraId="4229AB12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3.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商务要求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不允许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低于招标文件要求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即负偏离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）；</w:t>
      </w:r>
    </w:p>
    <w:p w14:paraId="1FC5E482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4.偏离说明按照实际情况填写“优于”或“等于”或“低于”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。</w:t>
      </w:r>
      <w:bookmarkStart w:id="0" w:name="_GoBack"/>
      <w:bookmarkEnd w:id="0"/>
    </w:p>
    <w:p w14:paraId="3F1769DA">
      <w:pPr>
        <w:spacing w:line="30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6256916">
      <w:pPr>
        <w:spacing w:line="30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E6E94D6">
      <w:pPr>
        <w:spacing w:line="360" w:lineRule="auto"/>
        <w:ind w:firstLine="2640" w:firstLineChars="1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758D15E3">
      <w:pPr>
        <w:spacing w:line="360" w:lineRule="auto"/>
        <w:ind w:firstLine="2640" w:firstLineChars="1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5430CEB5">
      <w:pPr>
        <w:spacing w:line="360" w:lineRule="auto"/>
        <w:ind w:firstLine="2640" w:firstLineChars="11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mZkNmY4ZTMwZDFjMTc3ZmEwNmQ0NjQxNDhjOTkifQ=="/>
  </w:docVars>
  <w:rsids>
    <w:rsidRoot w:val="53003C1F"/>
    <w:rsid w:val="087F2272"/>
    <w:rsid w:val="0C0C04C8"/>
    <w:rsid w:val="1B3827B9"/>
    <w:rsid w:val="25DC6B4B"/>
    <w:rsid w:val="324B54F3"/>
    <w:rsid w:val="354876C2"/>
    <w:rsid w:val="3B4059E5"/>
    <w:rsid w:val="3EEB1311"/>
    <w:rsid w:val="53003C1F"/>
    <w:rsid w:val="6D9E722A"/>
    <w:rsid w:val="74F72D60"/>
    <w:rsid w:val="781855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  <w:rPr>
      <w:kern w:val="0"/>
    </w:rPr>
  </w:style>
  <w:style w:type="paragraph" w:styleId="3">
    <w:name w:val="Body Text First Indent"/>
    <w:basedOn w:val="2"/>
    <w:next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187</Characters>
  <Lines>0</Lines>
  <Paragraphs>0</Paragraphs>
  <TotalTime>1</TotalTime>
  <ScaleCrop>false</ScaleCrop>
  <LinksUpToDate>false</LinksUpToDate>
  <CharactersWithSpaces>246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2024-01-08T03:03:00Z</dcterms:created>
  <dc:creator>哇咔咔</dc:creator>
  <cp:lastModifiedBy>哇咔咔</cp:lastModifiedBy>
  <dcterms:modified xsi:type="dcterms:W3CDTF">2026-01-15T06:56:25Z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4433A3F4038D4B98A7FC603F92569FDF_13</vt:lpwstr>
  </property>
  <property fmtid="{D5CDD505-2E9C-101B-9397-08002B2CF9AE}" pid="4" name="KSOTemplateDocerSaveRecord">
    <vt:lpwstr>eyJoZGlkIjoiM2VjZGM3YzY5ZThjMjQ4MTZiYTEwM2MxNzdmMmE2MDUiLCJ1c2VySWQiOiIyOTUyNTg2NDAifQ==</vt:lpwstr>
  </property>
</Properties>
</file>