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355EB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近年完成类似项目情况表</w:t>
      </w:r>
    </w:p>
    <w:p w14:paraId="64D256F0">
      <w:pPr>
        <w:shd w:val="clear" w:color="auto" w:fill="auto"/>
        <w:spacing w:line="408" w:lineRule="auto"/>
        <w:ind w:right="-92" w:rightChars="-33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序号：第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</w:p>
    <w:tbl>
      <w:tblPr>
        <w:tblStyle w:val="3"/>
        <w:tblW w:w="897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852"/>
      </w:tblGrid>
      <w:tr w14:paraId="2FA5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3FD8E759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6852" w:type="dxa"/>
            <w:noWrap w:val="0"/>
            <w:vAlign w:val="center"/>
          </w:tcPr>
          <w:p w14:paraId="36956F0F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E3FA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9C1755F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甲方名称</w:t>
            </w:r>
          </w:p>
        </w:tc>
        <w:tc>
          <w:tcPr>
            <w:tcW w:w="6852" w:type="dxa"/>
            <w:noWrap w:val="0"/>
            <w:vAlign w:val="center"/>
          </w:tcPr>
          <w:p w14:paraId="52594A87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5640E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67E6D3D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甲方地址</w:t>
            </w:r>
          </w:p>
        </w:tc>
        <w:tc>
          <w:tcPr>
            <w:tcW w:w="6852" w:type="dxa"/>
            <w:noWrap w:val="0"/>
            <w:vAlign w:val="center"/>
          </w:tcPr>
          <w:p w14:paraId="6082839D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3764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74BD5F08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甲方联系电话</w:t>
            </w:r>
          </w:p>
        </w:tc>
        <w:tc>
          <w:tcPr>
            <w:tcW w:w="6852" w:type="dxa"/>
            <w:noWrap w:val="0"/>
            <w:vAlign w:val="center"/>
          </w:tcPr>
          <w:p w14:paraId="477A5765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A49B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2EBE932A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合同价格</w:t>
            </w:r>
          </w:p>
        </w:tc>
        <w:tc>
          <w:tcPr>
            <w:tcW w:w="6852" w:type="dxa"/>
            <w:noWrap w:val="0"/>
            <w:vAlign w:val="center"/>
          </w:tcPr>
          <w:p w14:paraId="1FCA57D2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3744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6296A2D6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  <w:t>供货期限</w:t>
            </w:r>
          </w:p>
        </w:tc>
        <w:tc>
          <w:tcPr>
            <w:tcW w:w="6852" w:type="dxa"/>
            <w:noWrap w:val="0"/>
            <w:vAlign w:val="center"/>
          </w:tcPr>
          <w:p w14:paraId="3DB79A19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5D9E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13220690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质保期</w:t>
            </w:r>
          </w:p>
        </w:tc>
        <w:tc>
          <w:tcPr>
            <w:tcW w:w="6852" w:type="dxa"/>
            <w:noWrap w:val="0"/>
            <w:vAlign w:val="center"/>
          </w:tcPr>
          <w:p w14:paraId="5ED2C702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2F9A6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795E0F5B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质量标准</w:t>
            </w:r>
          </w:p>
        </w:tc>
        <w:tc>
          <w:tcPr>
            <w:tcW w:w="6852" w:type="dxa"/>
            <w:noWrap w:val="0"/>
            <w:vAlign w:val="center"/>
          </w:tcPr>
          <w:p w14:paraId="568E800E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110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DDA1856">
            <w:pPr>
              <w:pStyle w:val="2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备注</w:t>
            </w:r>
          </w:p>
        </w:tc>
        <w:tc>
          <w:tcPr>
            <w:tcW w:w="6852" w:type="dxa"/>
            <w:noWrap w:val="0"/>
            <w:vAlign w:val="center"/>
          </w:tcPr>
          <w:p w14:paraId="4B5D1110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16F0C24B">
      <w:pPr>
        <w:shd w:val="clear" w:color="auto" w:fill="auto"/>
        <w:spacing w:line="500" w:lineRule="exact"/>
        <w:ind w:left="-361" w:leftChars="-129" w:right="-92" w:rightChars="-33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注：1）类似业绩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具体要求详见评标办法</w:t>
      </w:r>
      <w:r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；2）此表后须附业绩合同或中标通知书复印件或扫描件，否则不作为业绩进行考核；3）每份类似业绩需单独填写表格。</w:t>
      </w:r>
    </w:p>
    <w:p w14:paraId="14A45401">
      <w:pPr>
        <w:shd w:val="clear" w:color="auto" w:fill="auto"/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（加盖公章）</w:t>
      </w:r>
    </w:p>
    <w:p w14:paraId="05B5DE0C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340B58A1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40B34D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mZkNmY4ZTMwZDFjMTc3ZmEwNmQ0NjQxNDhjOTkifQ=="/>
  </w:docVars>
  <w:rsids>
    <w:rsidRoot w:val="07AC0650"/>
    <w:rsid w:val="07AC0650"/>
    <w:rsid w:val="0B8B71C2"/>
    <w:rsid w:val="0DC85EFC"/>
    <w:rsid w:val="15AE620F"/>
    <w:rsid w:val="1AB34AF0"/>
    <w:rsid w:val="56B1332D"/>
    <w:rsid w:val="6E7C1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line="440" w:lineRule="exact"/>
    </w:pPr>
    <w:rPr>
      <w:kern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186</Characters>
  <Lines>0</Lines>
  <Paragraphs>0</Paragraphs>
  <TotalTime>1</TotalTime>
  <ScaleCrop>false</ScaleCrop>
  <LinksUpToDate>false</LinksUpToDate>
  <CharactersWithSpaces>252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2024-01-08T03:02:00Z</dcterms:created>
  <dc:creator>哇咔咔</dc:creator>
  <cp:lastModifiedBy>哇咔咔</cp:lastModifiedBy>
  <dcterms:modified xsi:type="dcterms:W3CDTF">2026-01-15T10:22:28Z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A0D1EB3275884C78AA9968E81E120336_13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