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月1日以来（以合同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签订</w:t>
      </w:r>
      <w:r>
        <w:rPr>
          <w:rFonts w:hint="eastAsia" w:ascii="宋体" w:hAnsi="宋体" w:eastAsia="宋体" w:cs="宋体"/>
          <w:sz w:val="24"/>
          <w:szCs w:val="24"/>
        </w:rPr>
        <w:t>时间为准）类似项目业绩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，提供合同复印件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CD7926"/>
    <w:rsid w:val="144D3D97"/>
    <w:rsid w:val="176417EE"/>
    <w:rsid w:val="22BD1158"/>
    <w:rsid w:val="23A60C89"/>
    <w:rsid w:val="2D0C5382"/>
    <w:rsid w:val="63107694"/>
    <w:rsid w:val="63496101"/>
    <w:rsid w:val="7A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85</Characters>
  <Lines>0</Lines>
  <Paragraphs>0</Paragraphs>
  <TotalTime>0</TotalTime>
  <ScaleCrop>false</ScaleCrop>
  <LinksUpToDate>false</LinksUpToDate>
  <CharactersWithSpaces>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圆弦</cp:lastModifiedBy>
  <dcterms:modified xsi:type="dcterms:W3CDTF">2026-01-06T02:15:07Z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eyJoZGlkIjoiYTRmYTkzMmI4NzUyZGFjNjU2MjFiZGU4YTIzNWFlNDUiLCJ1c2VySWQiOiI1NDc5MjkwMDEifQ==</vt:lpwstr>
  </property>
</Properties>
</file>