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6EC85">
      <w:pPr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投标人认为提供的其他资料（如有）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A1328"/>
    <w:rsid w:val="3DAA586D"/>
    <w:rsid w:val="4E8A6583"/>
    <w:rsid w:val="6F7A13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2025-05-29T10:22:00Z</dcterms:created>
  <dc:creator>Administrator</dc:creator>
  <cp:lastModifiedBy>WPS_1763105243</cp:lastModifiedBy>
  <dcterms:modified xsi:type="dcterms:W3CDTF">2026-03-17T06:36:27Z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BECB8C3D1AA243129DB79B0FC0588DEF_13</vt:lpwstr>
  </property>
  <property fmtid="{D5CDD505-2E9C-101B-9397-08002B2CF9AE}" pid="4" name="KSOTemplateDocerSaveRecord">
    <vt:lpwstr>eyJoZGlkIjoiNzJjY2M5OTVjNGM0MTQ2YTJhMjI4NjJlOGU5NjUwNjQiLCJ1c2VySWQiOiI1NjY1MDY3MzkifQ==</vt:lpwstr>
  </property>
</Properties>
</file>