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5CDB60">
      <w:pPr>
        <w:jc w:val="center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施工技术方案</w:t>
      </w:r>
    </w:p>
    <w:p w14:paraId="0751FF80"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根据本</w:t>
      </w:r>
      <w:r>
        <w:rPr>
          <w:rFonts w:hint="eastAsia"/>
          <w:sz w:val="28"/>
          <w:szCs w:val="28"/>
          <w:lang w:val="en-US" w:eastAsia="zh-CN"/>
        </w:rPr>
        <w:t>磋商</w:t>
      </w:r>
      <w:r>
        <w:rPr>
          <w:rFonts w:hint="eastAsia" w:eastAsiaTheme="minorEastAsia"/>
          <w:sz w:val="28"/>
          <w:szCs w:val="28"/>
          <w:lang w:val="en-US" w:eastAsia="zh-CN"/>
        </w:rPr>
        <w:t>文件要求，提交相应内容的施工技术方案</w:t>
      </w:r>
      <w:r>
        <w:rPr>
          <w:rFonts w:hint="eastAsia"/>
          <w:sz w:val="28"/>
          <w:szCs w:val="28"/>
          <w:lang w:val="en-US" w:eastAsia="zh-CN"/>
        </w:rPr>
        <w:t>。</w:t>
      </w:r>
      <w:bookmarkStart w:id="0" w:name="_GoBack"/>
      <w:bookmarkEnd w:id="0"/>
    </w:p>
    <w:p w14:paraId="5205C602"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</w:p>
    <w:p w14:paraId="64C8C36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7EC5BA9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2C2C23D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4F65E59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60E9E3C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2AAC3F5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752F851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6BEF530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4989037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0F31F15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5B9CE03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126A86D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30D146A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5A91CFA7">
      <w:pP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br w:type="page"/>
      </w:r>
    </w:p>
    <w:p w14:paraId="401C6CD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技术部分除采用文字表述外,还需附下列图表，图表及格式要求附后。 </w:t>
      </w:r>
    </w:p>
    <w:p w14:paraId="2956DB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附表一 拟投入本工程的主要施工设备表 </w:t>
      </w:r>
    </w:p>
    <w:p w14:paraId="7D553BF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附表二 拟配备本工程的试验和检测仪器设备表 </w:t>
      </w:r>
    </w:p>
    <w:p w14:paraId="3DCFEB0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附表三 劳动力计划表 </w:t>
      </w:r>
    </w:p>
    <w:p w14:paraId="59DA2DF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附表四 计划开、竣工日期和施工进度网络图</w:t>
      </w:r>
    </w:p>
    <w:p w14:paraId="1A9EB865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附表一： </w:t>
      </w:r>
    </w:p>
    <w:p w14:paraId="36C82B9F"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拟投入本项目的主要施工设备表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14:paraId="1E3F8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162265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850" w:type="dxa"/>
            <w:vAlign w:val="center"/>
          </w:tcPr>
          <w:p w14:paraId="5C3851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设备</w:t>
            </w:r>
          </w:p>
          <w:p w14:paraId="454E38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名称</w:t>
            </w:r>
          </w:p>
        </w:tc>
        <w:tc>
          <w:tcPr>
            <w:tcW w:w="850" w:type="dxa"/>
            <w:vAlign w:val="center"/>
          </w:tcPr>
          <w:p w14:paraId="13FE78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型号</w:t>
            </w:r>
          </w:p>
          <w:p w14:paraId="284DB3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规格</w:t>
            </w:r>
          </w:p>
        </w:tc>
        <w:tc>
          <w:tcPr>
            <w:tcW w:w="850" w:type="dxa"/>
            <w:vAlign w:val="center"/>
          </w:tcPr>
          <w:p w14:paraId="03C90E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数量</w:t>
            </w:r>
          </w:p>
        </w:tc>
        <w:tc>
          <w:tcPr>
            <w:tcW w:w="850" w:type="dxa"/>
            <w:vAlign w:val="center"/>
          </w:tcPr>
          <w:p w14:paraId="4E302B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国别</w:t>
            </w:r>
          </w:p>
          <w:p w14:paraId="73D60D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产地</w:t>
            </w:r>
          </w:p>
        </w:tc>
        <w:tc>
          <w:tcPr>
            <w:tcW w:w="850" w:type="dxa"/>
            <w:vAlign w:val="center"/>
          </w:tcPr>
          <w:p w14:paraId="3008AC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制造</w:t>
            </w:r>
          </w:p>
          <w:p w14:paraId="5F671E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年份</w:t>
            </w:r>
          </w:p>
        </w:tc>
        <w:tc>
          <w:tcPr>
            <w:tcW w:w="850" w:type="dxa"/>
            <w:vAlign w:val="center"/>
          </w:tcPr>
          <w:p w14:paraId="6E4121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额定</w:t>
            </w:r>
          </w:p>
          <w:p w14:paraId="188430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功率</w:t>
            </w:r>
          </w:p>
        </w:tc>
        <w:tc>
          <w:tcPr>
            <w:tcW w:w="850" w:type="dxa"/>
            <w:vAlign w:val="center"/>
          </w:tcPr>
          <w:p w14:paraId="6510D4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生产</w:t>
            </w:r>
          </w:p>
          <w:p w14:paraId="0C03A3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能力</w:t>
            </w:r>
          </w:p>
        </w:tc>
        <w:tc>
          <w:tcPr>
            <w:tcW w:w="850" w:type="dxa"/>
            <w:vAlign w:val="center"/>
          </w:tcPr>
          <w:p w14:paraId="74812A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用于施工部位</w:t>
            </w:r>
          </w:p>
        </w:tc>
        <w:tc>
          <w:tcPr>
            <w:tcW w:w="850" w:type="dxa"/>
            <w:vAlign w:val="center"/>
          </w:tcPr>
          <w:p w14:paraId="24EA83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备注</w:t>
            </w:r>
          </w:p>
        </w:tc>
      </w:tr>
      <w:tr w14:paraId="7670C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480882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2769F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A2E63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346A8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F6D22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499C6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4F8FD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31DEC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06DC0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3A254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1665D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507539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85273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A5DBF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636BF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F1C1A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811F3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F0DD8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31128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A84AC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EA7A9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104FA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0ED842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EBAD8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1E0B2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211D61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2548E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00CFA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A000E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23BBC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30DF5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0B10B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29D39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76F058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35163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CBF42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0B53E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3198D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65CD9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D6C37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EDE07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9F483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25776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1CAE5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35EBF2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B7515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C47D0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F4A20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5E5DE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31910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29D53C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09D49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C344C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E2291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0E5D7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42828B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340AE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88F8D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2ED022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AAA19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0A723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C6EE2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DF9B5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F10A6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AC68C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58392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661F92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6550C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D9505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72C62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59E8F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66816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3B65F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100E4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945E9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D8729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5E68B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593933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87D02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00986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208846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260E7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9385C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87F2E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AF0C4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CEA65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97678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6008B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4A29AD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BF494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44D78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26D26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295F39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159A0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8FAB9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7B058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C359C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BFB00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4EE39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6183D9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F7A4F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0464B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FFC22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1206E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5C15C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20972F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7E41A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B6091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4682C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14354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02730F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2C97BE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D2739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42555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0DEC9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298EC3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21D25C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84985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5B6AD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2820D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1F4B6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0928F4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6E4A9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45902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4AA3F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189C0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50D67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51B55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B3C0F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C2D30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6212D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1F2F2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0F39EC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81AD8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DD278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143FE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93308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BAED4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CD637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242022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0C573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62419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6E383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28586F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AD493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220B5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19F55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05C29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D3DB8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78340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7BB2E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D22D4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22433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3BA21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5900EA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300BC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F6323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11BE5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4666A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A694F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FE327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2D65C0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C9114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84131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74C22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504E84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A3B8B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6F177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76900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B9A12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79397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814D2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1026D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BECC3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9AFAD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6B60A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4C45CF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7A383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3A5AA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8510A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02FC2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267A20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427D0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BEC5E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16951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A8CE4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</w:tbl>
    <w:p w14:paraId="3C99D1F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jc w:val="center"/>
        <w:textAlignment w:val="auto"/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5CF19529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附表二： </w:t>
      </w:r>
    </w:p>
    <w:p w14:paraId="44F15EB9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拟投入本项目的试验和检测仪器设备表</w:t>
      </w:r>
    </w:p>
    <w:tbl>
      <w:tblPr>
        <w:tblStyle w:val="3"/>
        <w:tblW w:w="86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1438"/>
        <w:gridCol w:w="1087"/>
        <w:gridCol w:w="675"/>
        <w:gridCol w:w="1038"/>
        <w:gridCol w:w="1075"/>
        <w:gridCol w:w="1300"/>
        <w:gridCol w:w="687"/>
        <w:gridCol w:w="625"/>
      </w:tblGrid>
      <w:tr w14:paraId="0A472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84" w:type="dxa"/>
          </w:tcPr>
          <w:p w14:paraId="065C01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1438" w:type="dxa"/>
          </w:tcPr>
          <w:p w14:paraId="2B7A0F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仪器设备名称</w:t>
            </w:r>
          </w:p>
        </w:tc>
        <w:tc>
          <w:tcPr>
            <w:tcW w:w="1087" w:type="dxa"/>
          </w:tcPr>
          <w:p w14:paraId="03862A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型号规格</w:t>
            </w:r>
          </w:p>
        </w:tc>
        <w:tc>
          <w:tcPr>
            <w:tcW w:w="675" w:type="dxa"/>
          </w:tcPr>
          <w:p w14:paraId="661E1B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数量</w:t>
            </w:r>
          </w:p>
        </w:tc>
        <w:tc>
          <w:tcPr>
            <w:tcW w:w="1038" w:type="dxa"/>
          </w:tcPr>
          <w:p w14:paraId="2C5E84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国别产地</w:t>
            </w:r>
          </w:p>
        </w:tc>
        <w:tc>
          <w:tcPr>
            <w:tcW w:w="1075" w:type="dxa"/>
          </w:tcPr>
          <w:p w14:paraId="325A4D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制造年份</w:t>
            </w:r>
          </w:p>
        </w:tc>
        <w:tc>
          <w:tcPr>
            <w:tcW w:w="1300" w:type="dxa"/>
          </w:tcPr>
          <w:p w14:paraId="2D37DD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已使用台数</w:t>
            </w:r>
          </w:p>
        </w:tc>
        <w:tc>
          <w:tcPr>
            <w:tcW w:w="687" w:type="dxa"/>
          </w:tcPr>
          <w:p w14:paraId="62633E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用途</w:t>
            </w:r>
          </w:p>
        </w:tc>
        <w:tc>
          <w:tcPr>
            <w:tcW w:w="625" w:type="dxa"/>
          </w:tcPr>
          <w:p w14:paraId="112792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备注</w:t>
            </w:r>
          </w:p>
        </w:tc>
      </w:tr>
      <w:tr w14:paraId="4D0F6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311305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77DF86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05A25E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3B6C7A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5DF288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5AF074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37016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681EBF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03AC2F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6DBEB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495A0B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41088A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675802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5E7380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48287F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797F74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016B36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0B15BD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709BE1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71414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524624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5AB345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632355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629DF0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4490FA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610EB1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40EEA9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6381DD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709BD2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182C7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744CBC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06F467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784111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325D36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43E9A1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034B85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0AAE72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5E8871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2627A3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7FD7E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705561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7B04D9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387135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60F79E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5632B4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36F01B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2B5E55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30064D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3DDC34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237C6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63270D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019ECA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11D2E4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005378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04364E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757132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632FCE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4FC0FB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479100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71268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78A711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6E30D0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00A4EA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5EECB3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71C22B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50A5CC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220596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53B8BD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6B51DA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723B1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260777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71837B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00C933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2FF033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389982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319C70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25BE12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7A5779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6D9B15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4575C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269186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46197C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5E8871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041C11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6A384C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372ACC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4BB45B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37FF14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3544A8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68F31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2FAE12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4D9E3F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6399C3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0F1692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01BC7B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612336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59F922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73F791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17B97D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64138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008871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18026F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47801A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431D01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2960BF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2A807F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5AF51D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70CC97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15DE60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0A4FF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7D427B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58E648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2B5029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63FA34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63836D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24864A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4DB0B8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3CB263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14B718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14A0F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1A2878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6B391A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2D109B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2D3DB6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535F18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3A6452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2F7404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10A530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1063F7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7F42C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6292C3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54365C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5B75CC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79ECD0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6C8D5C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36F4AE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3625D7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2C9C24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5BAD4F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14B28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60F334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46850F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52725A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582CC8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5B442D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686F3E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685C6A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6A3CC1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007564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5E883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12748F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027A7F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179A2B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6BA296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027C6A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34AE69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3CD036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7A4622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57C5D8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5D481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301DBB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188CF0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6A8587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74C22F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6055BD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677666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2B123E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4F2944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042120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6C516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1AD172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7AB3FC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1E1EA7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5C58AE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7F2A1A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4A1397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7C21A9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6BCA7A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3A33CA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42BC3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55EB47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29ACD2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366D4B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233D79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2F6DE5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20EE5E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11DFCA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0791CE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435903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7A153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3B9E3B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47DE81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66FD18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169C22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3A18FF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356037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5B2C48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2A5D92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2363BE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41BC2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524388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1DD6BB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41D8AE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4C64CF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413299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0A6E46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1618A3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461AF8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371573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15148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02DFF5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3995D8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308167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4B2C08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1F6EFD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1799F1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020982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43D5E2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02170D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3990B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6B322C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513338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4E75F8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1CD122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2EC1BF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6CA9FC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205322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0FFC8E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4C7C82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7F4FB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12FEFE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040F29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1F662A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1113D7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19C63D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58CB00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3119CC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694FD6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59BB4E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00758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068746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3226D4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3348BC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783747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1F5F06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4CDB19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3D8E1B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494A6B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0EE2B2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</w:tbl>
    <w:p w14:paraId="6F02D46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jc w:val="center"/>
        <w:textAlignment w:val="auto"/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A99655B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附表三： </w:t>
      </w:r>
    </w:p>
    <w:p w14:paraId="4242051D"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拟投入本项目的劳动力计划表</w:t>
      </w:r>
    </w:p>
    <w:p w14:paraId="4D7E0AA8">
      <w:pPr>
        <w:keepNext w:val="0"/>
        <w:keepLines w:val="0"/>
        <w:widowControl/>
        <w:suppressLineNumbers w:val="0"/>
        <w:ind w:firstLine="6720" w:firstLineChars="320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单位：人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14:paraId="578B2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68F205A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工种</w:t>
            </w:r>
          </w:p>
        </w:tc>
        <w:tc>
          <w:tcPr>
            <w:tcW w:w="7457" w:type="dxa"/>
            <w:gridSpan w:val="7"/>
            <w:vAlign w:val="center"/>
          </w:tcPr>
          <w:p w14:paraId="152674B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按工程施工阶段投入劳动力情况</w:t>
            </w:r>
          </w:p>
        </w:tc>
      </w:tr>
      <w:tr w14:paraId="74829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15258D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717BA3D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585485D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6291E6A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75BFE43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4D1E4F2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2AD781A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70CFC9E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34FBF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5D30B09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616C6B4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7353C69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6358FB1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3946971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4421C35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1586982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4E4E1A6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186C4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7A39BA8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4550231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1A159E5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03256FB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2C8CAD4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11563CE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39DC81F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1E19C13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04C5A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562014A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024E8A5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47004B9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0D6BCEA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1DFF1EF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7687DCF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46E5E21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42D20EA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206F4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72D004B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57ABBD7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6DD551D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61A418B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78DEBAC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3BDD71A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4497CD4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70083CC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1F548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4FC7E62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257E759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5E5DF4D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128FACF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4E5944B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3B8D90C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526C282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23E829E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55592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04F3735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6BFCBD4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7117ED4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784F608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77CAE7F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44698E6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1CDD7E1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6B14A65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052A3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066104C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26324CF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7D1A776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54DD653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09D20B9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3AD9C25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56B2990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4851730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788C9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6343332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29B2412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7DF2873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342EDF3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7E06E8E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3A50418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372ADDF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3EDF809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00135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2D6FB1B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775C5E7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01142A6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27EAF93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3F9FCC3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09BA3DC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4E027E0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72CB178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00FDA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4E7BD69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18050B4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751C483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027AABA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05DF951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5A53A64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2DAD7C2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2A479FE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31101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7460269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5AF46D7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3846D54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360C72A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59D0C00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28B52FB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61D1714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776BFF4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004E7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16CAE03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19C6A29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3E32055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0A7E018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5314884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2DB773F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4BC8B15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4C7D65A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1474F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5620A25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68F16AB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41495F8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5C9F87A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141B291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679D3DF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6161C56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6D7D756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0F024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1D82BAE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48FD822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15B48A9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1148D31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19A286A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0D34548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54C2ABB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4FB9DC7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04C79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797440A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328845F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18876C4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7DC55BA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63DA8A9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68FE775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69FC127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62AF6E9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16C8B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2929444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01A247F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314EB6C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2210B28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1734F7A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2C0348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4DA5807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7F53B4A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42D1F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5231BDA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1796137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213B3F0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0C42C0C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366594D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65536E0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587DD54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5BBC43E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1363F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33A4AB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0BDFCCF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3937B71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75C910F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4E251F3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4640745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524869B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7DD311F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2F6A4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13F588D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46407ED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53E3773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091AA9B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60B7F29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6DFFCA2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7E1E6FA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3BD29B7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</w:tbl>
    <w:p w14:paraId="6D75D8EE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</w:t>
      </w:r>
    </w:p>
    <w:p w14:paraId="29217D7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jc w:val="center"/>
        <w:textAlignment w:val="auto"/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7D3ACD76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附表四： </w:t>
      </w:r>
    </w:p>
    <w:p w14:paraId="7A5C28FA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计划开工日期、完工日期和项目进度网络图</w:t>
      </w:r>
    </w:p>
    <w:p w14:paraId="0B9EC43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1.投标人应递交项目进度网络图或施工进度表，说明按招标文件要求的计划工期进行实施的各个关键日期。 </w:t>
      </w:r>
    </w:p>
    <w:p w14:paraId="1578569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2．项目进度表可采用网络图（或横道图）表示。 </w:t>
      </w:r>
    </w:p>
    <w:p w14:paraId="10143DC6">
      <w:pPr>
        <w:spacing w:line="360" w:lineRule="auto"/>
        <w:rPr>
          <w:rFonts w:hint="default"/>
          <w:sz w:val="28"/>
          <w:szCs w:val="28"/>
          <w:highlight w:val="yellow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4YjVhNGI4MWFlODY4MWFhOTYwODc2ZWQxNzA3N2YifQ=="/>
  </w:docVars>
  <w:rsids>
    <w:rsidRoot w:val="00000000"/>
    <w:rsid w:val="02CD117A"/>
    <w:rsid w:val="12BA55A0"/>
    <w:rsid w:val="1F614D81"/>
    <w:rsid w:val="21AD3B86"/>
    <w:rsid w:val="28056658"/>
    <w:rsid w:val="2A8F252F"/>
    <w:rsid w:val="436F244A"/>
    <w:rsid w:val="55442D84"/>
    <w:rsid w:val="5A0B61C2"/>
    <w:rsid w:val="5D096C6F"/>
    <w:rsid w:val="708C17E3"/>
    <w:rsid w:val="7CA4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361</Words>
  <Characters>362</Characters>
  <Lines>0</Lines>
  <Paragraphs>0</Paragraphs>
  <TotalTime>1</TotalTime>
  <ScaleCrop>false</ScaleCrop>
  <LinksUpToDate>false</LinksUpToDate>
  <CharactersWithSpaces>377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2024-02-04T04:26:00Z</dcterms:created>
  <dc:creator>招标1</dc:creator>
  <cp:lastModifiedBy>喜欢你微笑的样子</cp:lastModifiedBy>
  <dcterms:modified xsi:type="dcterms:W3CDTF">2026-03-05T01:54:29Z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DF3C8CC7D119432C9327C2583AD0E46A_12</vt:lpwstr>
  </property>
  <property fmtid="{D5CDD505-2E9C-101B-9397-08002B2CF9AE}" pid="4" name="KSOTemplateDocerSaveRecord">
    <vt:lpwstr>eyJoZGlkIjoiNGE5OWRkNDc1ZDI4MDBmM2Q1ODFhZmFjMTczODNmNTIiLCJ1c2VySWQiOiI1MDQ5NDI0MTEifQ==</vt:lpwstr>
  </property>
</Properties>
</file>