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F0BE7">
      <w:pPr>
        <w:spacing w:line="480" w:lineRule="auto"/>
        <w:ind w:firstLine="482" w:firstLineChars="2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bookmarkStart w:id="1" w:name="_GoBack"/>
      <w:bookmarkStart w:id="0" w:name="_Toc16838281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质量保证</w:t>
      </w:r>
    </w:p>
    <w:bookmarkEnd w:id="1"/>
    <w:p w14:paraId="123886EF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根据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文件及评审办法要求， 自行编写。</w:t>
      </w:r>
    </w:p>
    <w:bookmarkEnd w:id="0"/>
    <w:p w14:paraId="167933D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417B3EE8"/>
    <w:rsid w:val="131363EF"/>
    <w:rsid w:val="142007CB"/>
    <w:rsid w:val="1DD94587"/>
    <w:rsid w:val="27E22DFD"/>
    <w:rsid w:val="286908EC"/>
    <w:rsid w:val="2F9B5627"/>
    <w:rsid w:val="31AD4FBA"/>
    <w:rsid w:val="3CC73AC6"/>
    <w:rsid w:val="417B3EE8"/>
    <w:rsid w:val="56372CF3"/>
    <w:rsid w:val="6E58100B"/>
    <w:rsid w:val="6EBA4884"/>
    <w:rsid w:val="7F9D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71</Characters>
  <Lines>0</Lines>
  <Paragraphs>0</Paragraphs>
  <TotalTime>0</TotalTime>
  <ScaleCrop>false</ScaleCrop>
  <LinksUpToDate>false</LinksUpToDate>
  <CharactersWithSpaces>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2023-11-20T03:22:00Z</dcterms:created>
  <dc:creator>*Iris.♉</dc:creator>
  <cp:lastModifiedBy>WPS_kiki</cp:lastModifiedBy>
  <dcterms:modified xsi:type="dcterms:W3CDTF">2025-11-05T06:43:11Z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70D4DB9C4BA6474E83533AEED9656CB7_13</vt:lpwstr>
  </property>
  <property fmtid="{D5CDD505-2E9C-101B-9397-08002B2CF9AE}" pid="4" name="KSOTemplateDocerSaveRecord">
    <vt:lpwstr>eyJoZGlkIjoiOGM1OWM3N2YzZmYzMDU1OWYzNzg2ZGM0NDc4NDZjNmIiLCJ1c2VySWQiOiIxMTc3NTYxNzgyIn0=</vt:lpwstr>
  </property>
</Properties>
</file>