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B2D7C">
      <w:pPr>
        <w:pStyle w:val="2"/>
        <w:autoSpaceDE w:val="0"/>
        <w:autoSpaceDN w:val="0"/>
        <w:adjustRightInd w:val="0"/>
        <w:spacing w:line="500" w:lineRule="exact"/>
        <w:ind w:firstLine="0"/>
        <w:jc w:val="center"/>
        <w:rPr>
          <w:rFonts w:hint="eastAsia"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技术方案</w:t>
      </w:r>
    </w:p>
    <w:p w14:paraId="5B7922FE">
      <w:pPr>
        <w:keepNext/>
        <w:keepLines/>
        <w:spacing w:before="260" w:after="260" w:line="416" w:lineRule="auto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施工组织设计</w:t>
      </w:r>
    </w:p>
    <w:p w14:paraId="668613FE">
      <w:pPr>
        <w:autoSpaceDE w:val="0"/>
        <w:autoSpaceDN w:val="0"/>
        <w:adjustRightInd w:val="0"/>
        <w:snapToGrid w:val="0"/>
        <w:spacing w:line="480" w:lineRule="exact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（根据评审因素，格式自拟）</w:t>
      </w:r>
    </w:p>
    <w:p w14:paraId="41495FB3">
      <w:pP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  <w:br w:type="page"/>
      </w:r>
    </w:p>
    <w:p w14:paraId="73342636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5FEBBE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06AB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A702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D620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型号</w:t>
            </w:r>
          </w:p>
          <w:p w14:paraId="6A0E4D1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B7DAB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643B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国别</w:t>
            </w:r>
          </w:p>
          <w:p w14:paraId="3AA4E1E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95AB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制造</w:t>
            </w:r>
          </w:p>
          <w:p w14:paraId="034C5B7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C1DC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额定功率</w:t>
            </w:r>
          </w:p>
          <w:p w14:paraId="1E92B7F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ECFA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生产</w:t>
            </w:r>
          </w:p>
          <w:p w14:paraId="1F48CEB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DE38B">
            <w:pP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用于施</w:t>
            </w:r>
          </w:p>
          <w:p w14:paraId="1082AAF0">
            <w:pP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264F1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备注</w:t>
            </w:r>
          </w:p>
        </w:tc>
      </w:tr>
      <w:tr w14:paraId="7863EA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3E27C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5FA1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3C1CB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75EDF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689C6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A4EF1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D2F7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BAEF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D3B75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08E6E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</w:tr>
      <w:tr w14:paraId="27807B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05CB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4078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21391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AF3A3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9D77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61D74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54F6B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F815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E44D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E823B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3A80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D5440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5CFA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C2C5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275A6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B279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B1CE2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E2D29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44925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120E8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0C41E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BF94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CC4EE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D8E44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DDC7A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71492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B324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1CC2A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7F7F8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C0555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E799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CE744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1ED8F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D6389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C8BD9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08240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37B75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2751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AD0F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8CDC3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797CC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BA8BF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9CA92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E89C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1664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94844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624B2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4EA5C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00A7E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98D1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57438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85EC4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436CA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99CF2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8C3C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18AC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38B2C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594F1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61E68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2FF8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A84F7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FA784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632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4C99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17996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15D3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1E50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4555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B4681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9D192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F95EF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A849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FBFFE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117B0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85947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6FBC8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5539F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75607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10051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6230E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A7B4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A1251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E8B0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4D39A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5AC65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1B86B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6F2A2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A1600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F6381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D9252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3DCC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F9F86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145C3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9A90F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B3E68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1E430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8C441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48144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B4D04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6FA80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1A85E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982A7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C7E95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64D65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66C08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06D71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383E5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64E10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C64F1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6745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471B1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6E1CF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ABE77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E3501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D11D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CB72E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50B46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F6BBC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B0F3A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97159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432D7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F6259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E5B9A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3CD9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EB54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4EC3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11B86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4B3A5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01971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9B0F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26CE7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53B74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8E893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ABCC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13238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552CF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6DA95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93A1A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B852F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8414C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B71FC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CD1EA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6B6BC9E3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534F754B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1138"/>
        <w:gridCol w:w="996"/>
        <w:gridCol w:w="703"/>
        <w:gridCol w:w="1188"/>
        <w:gridCol w:w="1188"/>
        <w:gridCol w:w="1017"/>
        <w:gridCol w:w="1155"/>
        <w:gridCol w:w="840"/>
      </w:tblGrid>
      <w:tr w14:paraId="25CEB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5AEEB0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38" w:type="dxa"/>
            <w:noWrap w:val="0"/>
            <w:vAlign w:val="center"/>
          </w:tcPr>
          <w:p w14:paraId="0EFCF90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仪器设备名  称</w:t>
            </w:r>
          </w:p>
        </w:tc>
        <w:tc>
          <w:tcPr>
            <w:tcW w:w="996" w:type="dxa"/>
            <w:noWrap w:val="0"/>
            <w:vAlign w:val="center"/>
          </w:tcPr>
          <w:p w14:paraId="639BF0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12E4FA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266055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61E4D6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6098AF9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已使用</w:t>
            </w:r>
          </w:p>
          <w:p w14:paraId="67B2948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53541D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140E6D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备注</w:t>
            </w:r>
          </w:p>
        </w:tc>
      </w:tr>
      <w:tr w14:paraId="1AF7D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CF9F87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0E3B3D2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180727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10E7DF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4232DF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B15977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3DABA5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0732AB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8332C9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</w:tr>
      <w:tr w14:paraId="0DB06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B15C3A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3A1182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D097FC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56F0FD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9DF839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B5155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F5C1E8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AA2D47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372FC8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A7D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C01075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0096E12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A5F3DC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8D7C94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138B3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123FA7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935610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5C9577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A32F5B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5A7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FC74FC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167D06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989F7E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1AF564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0B47C3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367943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9EDCD7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A4DF9D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DEA394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967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38571E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327D4DE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F28067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2F9C77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B295E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086C73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0132CD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B405BE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F01853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E7C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9F5172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A10964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35B880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2FB59D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5D85B1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9564C0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627F8D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B93E8E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26D1E0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B42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AA6ED5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F4AB88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9A02BC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990F58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1A7D64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7459AD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476C76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4DD76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A158BD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D8B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393526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EBD388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0F3EC2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AE5E38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3002A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EED39D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AC7091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B6DE7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D30068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D5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1FB482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0FED02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FA62DA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8A9CD2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EE1A9C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DF9F38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1CBD31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B93D37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BC1D81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28E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916C7B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62CA3C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C06383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E76AC9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3BC737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65D231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6D46A0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2D148A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2DEDA4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A662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52E092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7381D6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4D8EDC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EF0763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49FE25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9A5BB7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E84617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0B5823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3B12BD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2A4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F363AA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80182D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865858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641B23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4955E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99FA9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72E2C2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CAF6CC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9C7DBE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06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382F8C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997C95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74144C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1DBDC6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94BA1B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7C94D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04E30E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E23837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3A4798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DAE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0AEF21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38B98F1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D996EE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F8698B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83B325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4C6174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EA3575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45EA5E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4BDE4D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E08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EB48F6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07FFEDE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EFEFA0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C0F021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C5AA37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F6589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23A55D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754B45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E55FFA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B23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5849EE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6C29C8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9DA694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A02AF3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CAD317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3422A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9EC5F0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024AD9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119818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740C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B3C039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EDA7CF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9196BE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C69B0B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583EA8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EE60E6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B48ADF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269B58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ECC89F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0FC3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A6C091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8F852D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1A178B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92DA48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E9000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3D00D0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347E5F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DFE195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42C442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AA3A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7E50E1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5B2BD7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23B385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B660C1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D6A81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8AF7E7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D59B38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AD8FE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D8BE88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EDF044B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598A4657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10235DAE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2163D3A9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2A4362B8">
      <w:pPr>
        <w:keepNext/>
        <w:keepLines/>
        <w:spacing w:line="372" w:lineRule="auto"/>
        <w:jc w:val="left"/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  <w:t>附表三：劳动力计划表</w:t>
      </w:r>
    </w:p>
    <w:p w14:paraId="6567C9AE">
      <w:pPr>
        <w:spacing w:line="360" w:lineRule="auto"/>
        <w:ind w:firstLine="756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单位：人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31E4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846" w:type="dxa"/>
            <w:noWrap w:val="0"/>
            <w:vAlign w:val="center"/>
          </w:tcPr>
          <w:p w14:paraId="56C3CE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bookmarkStart w:id="1" w:name="_GoBack"/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7CF11934">
            <w:pPr>
              <w:spacing w:line="360" w:lineRule="auto"/>
              <w:ind w:firstLine="480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11041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78F8214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D9D0A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6E9AD1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78F704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3E311A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869889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9995F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BBB30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</w:pPr>
          </w:p>
        </w:tc>
      </w:tr>
      <w:tr w14:paraId="683C7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1B3D921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7D1C0D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9ECA8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F975E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C1CBC6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F3A38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85723C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D03602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5C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230A131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99CEFA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36469D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F9F9B6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BDD32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BEE7E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FE5756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8EFB41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3E5B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5244688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F7BFE7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E79C9D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DFC62E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6D631E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66A6D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65B8F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A45647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29E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29AE948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312F0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CA4DF5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E3AA58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F7760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5DEEEC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9CAD9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B51D2F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550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7B8B90E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A5748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1B880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A9207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8E2F8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28CE56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9EDF84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DD5502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71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5491349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A62906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0D8B41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8A336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85EAB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0AB08E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E69A5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333F3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89E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39AE5CE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CFE8B1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D02D1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8BA49E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3A052C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C7E5BC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39914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09AA24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9C8A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1D9E26E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0C15A7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0F996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9B60D5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A3A252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C42842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E6404F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0BF692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CCD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062B9CD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CA1EE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F3D1D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E626C7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58FAFA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B335B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83DE4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B9CAF0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284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0E1FB33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CC799B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2A545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4E2951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D70E90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E6E728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84403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51B85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2AA5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19C7CF8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8001E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B7F776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E7B5B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14CED9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3FD66C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9272E2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A35590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94C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4A66158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E749F6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25A95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664E62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E9B02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5AE865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F0AAD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79386C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8AB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769B9A2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FF7F31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773E6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79A34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70EB92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DFB5BD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E29D2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72D516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39A6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1A5E557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A7579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C3221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CBE475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6BFF87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AEE4D0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0BFC5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B2F6FA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2B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5D2AFCF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10B3C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38D76A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3ED3AC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AEA2E3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67ECAD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16D6F8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57E30D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BF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4AB96C3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BC1F03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B1942E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2193162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942AD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C2571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02035C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ECA249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E05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6D23542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4A2B11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8073E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2AB230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6523E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168FA9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FEB607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2DEE0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096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64BA778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F26E37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A08BD8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F5BC867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3A642A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0D70F8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9FA585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BA343C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FA7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0D178A1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E3F06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7A1C4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3D127D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32671E0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EF537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5685A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C205A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EBD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4215FC5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30BFC11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DCCBCC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2C74BC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219590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F53BEA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012ADDD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F6322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083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846" w:type="dxa"/>
            <w:noWrap w:val="0"/>
            <w:vAlign w:val="center"/>
          </w:tcPr>
          <w:p w14:paraId="35671AB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075F1B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DF5FC6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ADE7854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4747E3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7E7B2EE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0A6B71F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5C850FA">
            <w:pPr>
              <w:spacing w:line="360" w:lineRule="auto"/>
              <w:ind w:firstLine="42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1"/>
    </w:tbl>
    <w:p w14:paraId="3F60952F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5DB3A638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7817C0AB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25B12104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  <w:t>附表四：计划开、竣工日期和施工进度网络图</w:t>
      </w:r>
    </w:p>
    <w:p w14:paraId="154CA990">
      <w:pPr>
        <w:spacing w:line="560" w:lineRule="exact"/>
        <w:ind w:firstLine="48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1．供应商应递交施工进度网络图或施工进度表，说明按磋商文件要求的计划工期进行施工的各个关键日期。</w:t>
      </w:r>
    </w:p>
    <w:p w14:paraId="490C43D2">
      <w:pPr>
        <w:spacing w:line="560" w:lineRule="exact"/>
        <w:ind w:firstLine="48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2．施工进度表可采用网络图（或横道图）表示。</w:t>
      </w:r>
    </w:p>
    <w:p w14:paraId="45245895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41EE94D2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DB08263">
      <w:pPr>
        <w:spacing w:line="360" w:lineRule="auto"/>
        <w:ind w:firstLine="48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5C9A9AB9">
      <w:pPr>
        <w:keepNext/>
        <w:keepLines/>
        <w:spacing w:before="280" w:after="290" w:line="372" w:lineRule="auto"/>
        <w:jc w:val="left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  <w:lang w:val="zh-CN"/>
        </w:rPr>
        <w:t>附表五：施工总平面图</w:t>
      </w:r>
    </w:p>
    <w:p w14:paraId="7512FFFE">
      <w:pPr>
        <w:pStyle w:val="6"/>
        <w:spacing w:line="540" w:lineRule="exact"/>
        <w:ind w:firstLine="480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35D30D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7196D"/>
    <w:rsid w:val="1BA7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2025-09-01T08:01:00Z</dcterms:created>
  <dc:creator>Miss. Kang✨</dc:creator>
  <cp:lastModifiedBy>Miss. Kang✨</cp:lastModifiedBy>
  <dcterms:modified xsi:type="dcterms:W3CDTF">2025-09-01T08:06:06Z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539CFB4037C0463EBEFA8739418391FC_11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