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88A603">
      <w:pPr>
        <w:pStyle w:val="4"/>
        <w:spacing w:line="560" w:lineRule="exact"/>
        <w:ind w:firstLine="0" w:firstLineChars="0"/>
        <w:rPr>
          <w:rFonts w:hint="eastAsia" w:ascii="新宋体" w:hAnsi="新宋体" w:eastAsia="新宋体" w:cs="新宋体"/>
          <w:b/>
          <w:color w:val="auto"/>
          <w:highlight w:val="none"/>
        </w:rPr>
      </w:pPr>
      <w:r>
        <w:rPr>
          <w:rFonts w:hint="eastAsia" w:ascii="新宋体" w:hAnsi="新宋体" w:eastAsia="新宋体" w:cs="新宋体"/>
          <w:b/>
          <w:color w:val="auto"/>
          <w:highlight w:val="none"/>
        </w:rPr>
        <w:t xml:space="preserve">节能环保、环境标志产品明细表 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</w:rPr>
        <w:t>（格式，若有）</w:t>
      </w:r>
    </w:p>
    <w:p w14:paraId="6E978FDF">
      <w:pPr>
        <w:pStyle w:val="4"/>
        <w:spacing w:line="520" w:lineRule="exact"/>
        <w:ind w:firstLine="170" w:firstLineChars="71"/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投标人名称：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 xml:space="preserve">                                   </w:t>
      </w:r>
      <w:r>
        <w:rPr>
          <w:rFonts w:hint="eastAsia" w:ascii="新宋体" w:hAnsi="新宋体" w:eastAsia="新宋体" w:cs="新宋体"/>
          <w:bCs/>
          <w:color w:val="auto"/>
          <w:sz w:val="24"/>
          <w:szCs w:val="24"/>
          <w:highlight w:val="none"/>
        </w:rPr>
        <w:t>项目编号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：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u w:val="single"/>
        </w:rPr>
        <w:t xml:space="preserve">                  </w:t>
      </w:r>
    </w:p>
    <w:tbl>
      <w:tblPr>
        <w:tblStyle w:val="2"/>
        <w:tblW w:w="142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26889F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1A693A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65134C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7EAF884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DBFA6E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A2A736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C5F09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7BD614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DC7163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单价</w:t>
            </w:r>
          </w:p>
          <w:p w14:paraId="387A9D9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54CC87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总价</w:t>
            </w:r>
          </w:p>
          <w:p w14:paraId="023CB030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Cs w:val="24"/>
                <w:highlight w:val="none"/>
              </w:rPr>
              <w:t>（人民币元）</w:t>
            </w:r>
          </w:p>
        </w:tc>
      </w:tr>
      <w:tr w14:paraId="4C3BD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19FDD7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DD0A16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6A75C7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D5823A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4AE4F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306580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94E1DD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5B6628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5CA6C1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</w:tr>
      <w:tr w14:paraId="29A9C0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A60F73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33ED61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B006EE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9A9B10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B17B861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744481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0CD847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2410954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F11249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</w:tr>
      <w:tr w14:paraId="353FFA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76E07F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8579BC7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A18A95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81D373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9A264B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84617C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E815D1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7DFEF4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8A2C47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</w:tr>
      <w:tr w14:paraId="1CE843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9A5DF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243DC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1FF701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4D76AF1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C6B826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6AFE9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A0AD2C1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EE7E27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4BD38D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</w:tr>
      <w:tr w14:paraId="29C1AE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52C3B3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49B47C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42E3C8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C4BB91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E65671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BEDA61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3F456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6A1D9E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E7E79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</w:tr>
      <w:tr w14:paraId="2C16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BE8347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372F5D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97A342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0A7E38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B737417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4E91D1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3C4E954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845C96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14E182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</w:tr>
      <w:tr w14:paraId="374CB1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72A25E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57BA8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4BF973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46212DC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C3CF6F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B35E674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066DD9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3FA28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7C09C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</w:tr>
      <w:tr w14:paraId="6046ED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740EA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A5332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515941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668E81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0B82C2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315CA8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DB9806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F9E5B4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BEA254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</w:tr>
      <w:tr w14:paraId="1BAE5B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5FF9DC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合计（人民币</w:t>
            </w: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  <w:t>元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46DD9F2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新宋体" w:hAnsi="新宋体" w:eastAsia="新宋体" w:cs="新宋体"/>
                <w:color w:val="auto"/>
                <w:highlight w:val="none"/>
              </w:rPr>
            </w:pPr>
          </w:p>
        </w:tc>
      </w:tr>
    </w:tbl>
    <w:p w14:paraId="5757D46D">
      <w:pPr>
        <w:autoSpaceDE w:val="0"/>
        <w:autoSpaceDN w:val="0"/>
        <w:adjustRightInd w:val="0"/>
        <w:snapToGrid w:val="0"/>
        <w:spacing w:line="520" w:lineRule="exact"/>
        <w:rPr>
          <w:rFonts w:hint="eastAsia" w:ascii="新宋体" w:hAnsi="新宋体" w:eastAsia="新宋体" w:cs="新宋体"/>
          <w:color w:val="auto"/>
          <w:szCs w:val="21"/>
          <w:highlight w:val="none"/>
          <w:lang w:val="zh-CN"/>
        </w:rPr>
      </w:pPr>
      <w:r>
        <w:rPr>
          <w:rFonts w:hint="eastAsia" w:ascii="新宋体" w:hAnsi="新宋体" w:eastAsia="新宋体" w:cs="新宋体"/>
          <w:color w:val="auto"/>
          <w:szCs w:val="21"/>
          <w:highlight w:val="none"/>
          <w:lang w:val="zh-CN"/>
        </w:rPr>
        <w:t>注：如投标产品为节能环保、环境标志产品，须按格式逐项填写，并附相关证明，否则评审时不予计分，没有请填“无”。</w:t>
      </w:r>
    </w:p>
    <w:p w14:paraId="4EA0C798">
      <w:pPr>
        <w:autoSpaceDE w:val="0"/>
        <w:autoSpaceDN w:val="0"/>
        <w:adjustRightInd w:val="0"/>
        <w:snapToGrid w:val="0"/>
        <w:spacing w:line="520" w:lineRule="exact"/>
      </w:pPr>
      <w:r>
        <w:rPr>
          <w:rFonts w:hint="eastAsia" w:ascii="新宋体" w:hAnsi="新宋体" w:eastAsia="新宋体" w:cs="新宋体"/>
          <w:color w:val="auto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新宋体" w:hAnsi="新宋体" w:eastAsia="新宋体" w:cs="新宋体"/>
          <w:color w:val="auto"/>
          <w:szCs w:val="24"/>
          <w:highlight w:val="none"/>
        </w:rPr>
        <w:t>：</w:t>
      </w:r>
      <w:r>
        <w:rPr>
          <w:rFonts w:hint="eastAsia" w:ascii="新宋体" w:hAnsi="新宋体" w:eastAsia="新宋体" w:cs="新宋体"/>
          <w:color w:val="auto"/>
          <w:szCs w:val="24"/>
          <w:highlight w:val="none"/>
          <w:u w:val="single"/>
        </w:rPr>
        <w:t xml:space="preserve">                  </w:t>
      </w:r>
      <w:r>
        <w:rPr>
          <w:rFonts w:hint="eastAsia" w:ascii="新宋体" w:hAnsi="新宋体" w:eastAsia="新宋体" w:cs="新宋体"/>
          <w:color w:val="auto"/>
          <w:szCs w:val="24"/>
          <w:highlight w:val="none"/>
        </w:rPr>
        <w:t>（投标人单位公章）                     日 期：</w:t>
      </w:r>
      <w:r>
        <w:rPr>
          <w:rFonts w:hint="eastAsia" w:ascii="新宋体" w:hAnsi="新宋体" w:eastAsia="新宋体" w:cs="新宋体"/>
          <w:color w:val="auto"/>
          <w:szCs w:val="24"/>
          <w:highlight w:val="none"/>
          <w:u w:val="single"/>
        </w:rPr>
        <w:t xml:space="preserve">   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C2A4A"/>
    <w:rsid w:val="320C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2025-09-01T09:34:00Z</dcterms:created>
  <dc:creator>WPS_kiki</dc:creator>
  <cp:lastModifiedBy>WPS_kiki</cp:lastModifiedBy>
  <dcterms:modified xsi:type="dcterms:W3CDTF">2025-09-01T09:34:49Z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90F3FEEA64614BDB903F581088636CEB_11</vt:lpwstr>
  </property>
  <property fmtid="{D5CDD505-2E9C-101B-9397-08002B2CF9AE}" pid="4" name="KSOTemplateDocerSaveRecord">
    <vt:lpwstr>eyJoZGlkIjoiZDZkODRlZmU0MzVjYmE4NTNkNDliYzY1NzAyZTM4MDUiLCJ1c2VySWQiOiIxMTc3NTYxNzgyIn0=</vt:lpwstr>
  </property>
</Properties>
</file>