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服务内容及服务</w:t>
      </w:r>
      <w:r>
        <w:rPr>
          <w:rFonts w:hint="eastAsia" w:ascii="宋体" w:hAnsi="宋体" w:cs="宋体"/>
          <w:b/>
          <w:sz w:val="32"/>
          <w:szCs w:val="32"/>
        </w:rPr>
        <w:t>要求应答表</w:t>
      </w:r>
    </w:p>
    <w:p w14:paraId="30F7D13C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磋商文件内容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636615B3">
      <w:pPr>
        <w:rPr>
          <w:rFonts w:hint="eastAsia" w:ascii="宋体" w:hAnsi="宋体" w:cs="宋体"/>
        </w:rPr>
      </w:pPr>
    </w:p>
    <w:p w14:paraId="5E5B5F2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725F1171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文件要求“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第3章  3.2服务内容及服务要求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”据实逐条填写，不得虚假陈述。</w:t>
      </w:r>
    </w:p>
    <w:p w14:paraId="442D22E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12A18FC7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5B15892D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pacing w:val="6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spacing w:val="6"/>
          <w:sz w:val="28"/>
          <w:szCs w:val="28"/>
          <w:lang w:val="zh-CN"/>
        </w:rPr>
        <w:t>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 w:cs="宋体"/>
          <w:spacing w:val="6"/>
          <w:sz w:val="28"/>
          <w:szCs w:val="28"/>
          <w:lang w:val="en-US" w:eastAsia="zh-CN"/>
        </w:rPr>
        <w:t>供应商</w:t>
      </w:r>
      <w:r>
        <w:rPr>
          <w:rFonts w:hint="eastAsia" w:asciiTheme="minorEastAsia" w:hAnsiTheme="minorEastAsia" w:eastAsiaTheme="minorEastAsia"/>
          <w:sz w:val="28"/>
          <w:szCs w:val="28"/>
        </w:rPr>
        <w:t>名称}</w:t>
      </w:r>
    </w:p>
    <w:p w14:paraId="7E11669A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0E5F5B5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MWVmM2I2OGYzYmI5YzhiNjM1NWIzYjZlZTMxNGEifQ=="/>
  </w:docVars>
  <w:rsids>
    <w:rsidRoot w:val="FFFD00C2"/>
    <w:rsid w:val="0065089C"/>
    <w:rsid w:val="00A72C5E"/>
    <w:rsid w:val="3E0E2935"/>
    <w:rsid w:val="5F336556"/>
    <w:rsid w:val="6FA47330"/>
    <w:rsid w:val="74703E61"/>
    <w:rsid w:val="7AEF0C20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104</Characters>
  <Lines>1</Lines>
  <Paragraphs>1</Paragraphs>
  <TotalTime>0</TotalTime>
  <ScaleCrop>false</ScaleCrop>
  <LinksUpToDate>false</LinksUpToDate>
  <CharactersWithSpaces>106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超级刀刀贼</cp:lastModifiedBy>
  <dcterms:modified xsi:type="dcterms:W3CDTF">2025-09-02T10:00:49Z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246C3F71BC204C62966CD713BDD9DFC5_12</vt:lpwstr>
  </property>
  <property fmtid="{D5CDD505-2E9C-101B-9397-08002B2CF9AE}" pid="4" name="KSOTemplateDocerSaveRecord">
    <vt:lpwstr>eyJoZGlkIjoiOGRmMDkwZWRkOGYzYzY3OTJkMTI2NGE5MTYzNDEzMjYiLCJ1c2VySWQiOiIyNzk1NDI0NDcifQ==</vt:lpwstr>
  </property>
</Properties>
</file>