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672FC">
      <w:pPr>
        <w:pStyle w:val="6"/>
        <w:ind w:firstLine="562"/>
        <w:jc w:val="center"/>
        <w:rPr>
          <w:rFonts w:hint="eastAsia" w:ascii="仿宋" w:hAnsi="仿宋" w:eastAsia="仿宋" w:cs="仿宋"/>
          <w:b/>
          <w:szCs w:val="28"/>
          <w:highlight w:val="none"/>
        </w:rPr>
      </w:pPr>
      <w:r>
        <w:rPr>
          <w:rFonts w:hint="eastAsia" w:ascii="仿宋" w:hAnsi="仿宋" w:eastAsia="仿宋" w:cs="仿宋"/>
          <w:b/>
          <w:szCs w:val="28"/>
          <w:highlight w:val="none"/>
        </w:rPr>
        <w:t>服务条款响应偏离表</w:t>
      </w:r>
      <w:r>
        <w:rPr>
          <w:rFonts w:hint="eastAsia" w:ascii="仿宋" w:hAnsi="仿宋" w:eastAsia="仿宋" w:cs="仿宋"/>
          <w:bCs/>
          <w:sz w:val="22"/>
          <w:highlight w:val="none"/>
        </w:rPr>
        <w:t>（格式）</w:t>
      </w:r>
    </w:p>
    <w:p w14:paraId="63D89B1D">
      <w:pPr>
        <w:spacing w:line="240" w:lineRule="exact"/>
        <w:ind w:left="210" w:leftChars="100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13588A76">
      <w:pPr>
        <w:spacing w:line="48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投标人名称：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tbl>
      <w:tblPr>
        <w:tblStyle w:val="4"/>
        <w:tblW w:w="1007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241"/>
        <w:gridCol w:w="2633"/>
        <w:gridCol w:w="3039"/>
        <w:gridCol w:w="1255"/>
        <w:gridCol w:w="1234"/>
      </w:tblGrid>
      <w:tr w14:paraId="1AA8FC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5FEA25">
            <w:pPr>
              <w:spacing w:line="360" w:lineRule="exact"/>
              <w:ind w:left="40" w:leftChars="19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8"/>
                <w:highlight w:val="none"/>
              </w:rPr>
              <w:t>序号</w:t>
            </w: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29FC67">
            <w:pPr>
              <w:spacing w:line="360" w:lineRule="exact"/>
              <w:ind w:left="40" w:leftChars="19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8"/>
                <w:highlight w:val="none"/>
                <w:lang w:eastAsia="zh-CN"/>
              </w:rPr>
              <w:t>服务内容</w:t>
            </w: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6CB7F0">
            <w:pPr>
              <w:spacing w:line="36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8"/>
                <w:highlight w:val="none"/>
              </w:rPr>
              <w:t>招标文件服务要求</w:t>
            </w: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6A702E">
            <w:pPr>
              <w:spacing w:line="360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8"/>
                <w:highlight w:val="none"/>
              </w:rPr>
              <w:t>投标</w:t>
            </w:r>
            <w:r>
              <w:rPr>
                <w:rFonts w:hint="eastAsia" w:ascii="仿宋" w:hAnsi="仿宋" w:eastAsia="仿宋" w:cs="仿宋"/>
                <w:b/>
                <w:sz w:val="22"/>
                <w:szCs w:val="28"/>
                <w:highlight w:val="none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b/>
                <w:sz w:val="22"/>
                <w:szCs w:val="28"/>
                <w:highlight w:val="none"/>
              </w:rPr>
              <w:t>服务响应</w:t>
            </w: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9F63C7">
            <w:pPr>
              <w:spacing w:line="360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8"/>
                <w:highlight w:val="none"/>
              </w:rPr>
              <w:t>偏离情况</w:t>
            </w: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54697B">
            <w:pPr>
              <w:spacing w:line="360" w:lineRule="exact"/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2"/>
                <w:szCs w:val="28"/>
                <w:highlight w:val="none"/>
                <w:lang w:eastAsia="zh-CN"/>
              </w:rPr>
              <w:t>偏离说明</w:t>
            </w:r>
          </w:p>
        </w:tc>
      </w:tr>
      <w:tr w14:paraId="50192A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11A9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C57AD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36867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AAC08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2E9C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6117A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35A8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6BBCB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581C4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97501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EA69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ED688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F0A76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F79E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D202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4B75D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61E2E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56534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DD64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F153B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9395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5DC51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D9BC6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F55FB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3789D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7F5F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0EFBB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A8A57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371E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8D3C9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1B201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068A9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12BDF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2901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C4DE8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6360B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9CEE2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4BB98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46E2B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1E83F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0B05D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D9855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8BF3D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CE9DC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A06C2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2F19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5102E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5FE6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58D73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124B6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3CB6B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B3394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C0FF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56916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F1E4A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E06A1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9FECF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400D4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B7BAB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A74BB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94BC9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B75D2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30E9A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C9A2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553B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5D5DD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5CC3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5A09E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A298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15781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40C03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AAFE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3F8E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63377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91EDC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1064A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E58D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6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26ADB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D38D2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229ED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3F3E3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9C720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C3931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D7E82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F6AF8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77DA4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64BD2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5065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6456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A32F4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BE0D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58571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5085A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80A18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E94A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9164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57932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D576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65877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EE275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862A6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BBE60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88C02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10A7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7C27BA2">
      <w:pPr>
        <w:spacing w:line="360" w:lineRule="auto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  <w:lang w:eastAsia="zh-CN"/>
        </w:rPr>
        <w:t>注：本表请按项目的实际</w:t>
      </w:r>
      <w:r>
        <w:rPr>
          <w:rFonts w:hint="eastAsia" w:ascii="仿宋" w:hAnsi="仿宋" w:eastAsia="仿宋" w:cs="仿宋"/>
          <w:b/>
          <w:szCs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szCs w:val="24"/>
          <w:highlight w:val="none"/>
          <w:lang w:eastAsia="zh-CN"/>
        </w:rPr>
        <w:t>，逐条对</w:t>
      </w:r>
      <w:r>
        <w:rPr>
          <w:rFonts w:hint="eastAsia" w:ascii="仿宋" w:hAnsi="仿宋" w:eastAsia="仿宋" w:cs="仿宋"/>
          <w:b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szCs w:val="24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b/>
          <w:szCs w:val="24"/>
          <w:highlight w:val="none"/>
          <w:lang w:val="en-US" w:eastAsia="zh-CN"/>
        </w:rPr>
        <w:t>中的服务内容及要求认真填写，偏离情况填写：优于、等于或低于，偏离说明对偏离情况做出详细说明。</w:t>
      </w:r>
    </w:p>
    <w:p w14:paraId="6F622E67">
      <w:pPr>
        <w:spacing w:line="440" w:lineRule="exact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464707C2">
      <w:pPr>
        <w:spacing w:line="44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sz w:val="24"/>
          <w:highlight w:val="none"/>
        </w:rPr>
        <w:t xml:space="preserve"> :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</w:rPr>
        <w:t>(投标人单位公章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>)</w:t>
      </w:r>
    </w:p>
    <w:p w14:paraId="3B698A4C">
      <w:pPr>
        <w:spacing w:line="44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</w:t>
      </w:r>
    </w:p>
    <w:p w14:paraId="5D5E3D8F">
      <w:r>
        <w:rPr>
          <w:rFonts w:hint="eastAsia" w:ascii="仿宋" w:hAnsi="仿宋" w:eastAsia="仿宋" w:cs="仿宋"/>
          <w:sz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17804"/>
    <w:rsid w:val="19D17804"/>
    <w:rsid w:val="1BD4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rFonts w:ascii="Tahoma" w:hAnsi="Tahoma"/>
      <w:sz w:val="18"/>
      <w:szCs w:val="18"/>
    </w:rPr>
  </w:style>
  <w:style w:type="paragraph" w:styleId="3">
    <w:name w:val="toc 1"/>
    <w:basedOn w:val="1"/>
    <w:next w:val="1"/>
    <w:qFormat/>
    <w:uiPriority w:val="39"/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163</Characters>
  <Lines>0</Lines>
  <Paragraphs>0</Paragraphs>
  <TotalTime>0</TotalTime>
  <ScaleCrop>false</ScaleCrop>
  <LinksUpToDate>false</LinksUpToDate>
  <CharactersWithSpaces>244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2025-08-14T15:47:00Z</dcterms:created>
  <dc:creator>Miss. Kang✨</dc:creator>
  <cp:lastModifiedBy>Miss. Kang✨</cp:lastModifiedBy>
  <dcterms:modified xsi:type="dcterms:W3CDTF">2025-09-05T06:11:21Z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5EF4F2D42D1842D08E8E1F4279EB7380_11</vt:lpwstr>
  </property>
  <property fmtid="{D5CDD505-2E9C-101B-9397-08002B2CF9AE}" pid="4" name="KSOTemplateDocerSaveRecord">
    <vt:lpwstr>eyJoZGlkIjoiMmVkZDQxYmU0OGEwZjdlMjg4N2VlMjg0MjRmOTM4YzUiLCJ1c2VySWQiOiIzNDcwNTk2NzgifQ==</vt:lpwstr>
  </property>
</Properties>
</file>