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B315E" w14:textId="4B721B0F" w:rsidR="00F83AD3" w:rsidRPr="00B27000" w:rsidRDefault="00B27000">
      <w:pPr>
        <w:rPr>
          <w:rFonts w:ascii="宋体" w:eastAsia="宋体" w:hAnsi="宋体"/>
        </w:rPr>
      </w:pPr>
      <w:r w:rsidRPr="00B27000">
        <w:rPr>
          <w:rFonts w:ascii="宋体" w:eastAsia="宋体" w:hAnsi="宋体" w:hint="eastAsia"/>
        </w:rPr>
        <w:t>投标人根据评审要求自行编制。</w:t>
      </w:r>
    </w:p>
    <w:sectPr w:rsidR="00F83AD3" w:rsidRPr="00B27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540"/>
    <w:rsid w:val="00616540"/>
    <w:rsid w:val="00B27000"/>
    <w:rsid w:val="00F8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E7B20"/>
  <w15:chartTrackingRefBased/>
  <w15:docId w15:val="{E58A331A-1EA7-4651-B5C7-29BB7FE4E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柚子</dc:creator>
  <cp:keywords/>
  <dc:description/>
  <cp:lastModifiedBy>柚子</cp:lastModifiedBy>
  <cp:revision>3</cp:revision>
  <dcterms:created xsi:type="dcterms:W3CDTF">2026-02-03T10:44:00Z</dcterms:created>
  <dcterms:modified xsi:type="dcterms:W3CDTF">2026-02-03T10:45:00Z</dcterms:modified>
</cp:coreProperties>
</file>