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B0C06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商务响应偏离表</w:t>
      </w:r>
    </w:p>
    <w:p w14:paraId="5CD84D1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78B59898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tbl>
      <w:tblPr>
        <w:tblStyle w:val="9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371"/>
        <w:gridCol w:w="3047"/>
        <w:gridCol w:w="1480"/>
      </w:tblGrid>
      <w:tr w14:paraId="40EB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900" w:type="dxa"/>
            <w:noWrap/>
            <w:vAlign w:val="center"/>
          </w:tcPr>
          <w:p w14:paraId="4DA44AE9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71" w:type="dxa"/>
            <w:noWrap/>
            <w:vAlign w:val="center"/>
          </w:tcPr>
          <w:p w14:paraId="412BAAA7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E2D80DD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047" w:type="dxa"/>
            <w:noWrap/>
            <w:vAlign w:val="center"/>
          </w:tcPr>
          <w:p w14:paraId="4D12E3AA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CB0CD82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商务响应内容</w:t>
            </w:r>
          </w:p>
        </w:tc>
        <w:tc>
          <w:tcPr>
            <w:tcW w:w="1480" w:type="dxa"/>
            <w:noWrap/>
            <w:vAlign w:val="center"/>
          </w:tcPr>
          <w:p w14:paraId="0B1936C4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偏离说明</w:t>
            </w:r>
          </w:p>
        </w:tc>
      </w:tr>
      <w:tr w14:paraId="309B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53C1517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35992C95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6E0B3192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EAA8DC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BE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4E1934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6D20EAF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4500688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643FF2D4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FF9730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403042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2304A08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AAD662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9F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0F5419E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A8F907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D048912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8BC8C21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DC1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240E535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16B0C80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2BEB22D5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04045A0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3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1475C3B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1B00B9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0676566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25D077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5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D963380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7FB20CE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44E6F3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48E87CD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BE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00" w:type="dxa"/>
            <w:noWrap/>
            <w:vAlign w:val="center"/>
          </w:tcPr>
          <w:p w14:paraId="5C15275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3A275B0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DD7FA61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20ED0A3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188EA017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填写说明：供应商根据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对本项目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项目地点、质量要求、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付款方式等商务内容进行响应说明，并保证响应的真实性。商务条款不允许负偏离，未列至商务说明表内的要求均视为符合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文件要求。</w:t>
      </w:r>
    </w:p>
    <w:p w14:paraId="7C2A2092">
      <w:pPr>
        <w:pStyle w:val="4"/>
        <w:spacing w:line="360" w:lineRule="auto"/>
        <w:ind w:firstLine="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6E1B53">
      <w:pPr>
        <w:adjustRightInd w:val="0"/>
        <w:snapToGrid w:val="0"/>
        <w:spacing w:line="360" w:lineRule="auto"/>
        <w:ind w:firstLine="2520" w:firstLineChars="105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（单位名称及公章）</w:t>
      </w:r>
    </w:p>
    <w:p w14:paraId="743D97DB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17105A5A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26CCAE39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服务要求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偏离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表</w:t>
      </w:r>
    </w:p>
    <w:p w14:paraId="126441B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04D78CDD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tbl>
      <w:tblPr>
        <w:tblStyle w:val="9"/>
        <w:tblW w:w="9256" w:type="dxa"/>
        <w:tblInd w:w="-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83"/>
        <w:gridCol w:w="2785"/>
        <w:gridCol w:w="2534"/>
        <w:gridCol w:w="1578"/>
      </w:tblGrid>
      <w:tr w14:paraId="5D2D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776" w:type="dxa"/>
            <w:noWrap w:val="0"/>
            <w:vAlign w:val="center"/>
          </w:tcPr>
          <w:p w14:paraId="36382A6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3" w:type="dxa"/>
            <w:noWrap w:val="0"/>
            <w:vAlign w:val="center"/>
          </w:tcPr>
          <w:p w14:paraId="1E379ED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2785" w:type="dxa"/>
            <w:noWrap w:val="0"/>
            <w:vAlign w:val="center"/>
          </w:tcPr>
          <w:p w14:paraId="1C1D35B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9C0489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要求内容</w:t>
            </w:r>
          </w:p>
        </w:tc>
        <w:tc>
          <w:tcPr>
            <w:tcW w:w="2534" w:type="dxa"/>
            <w:noWrap w:val="0"/>
            <w:vAlign w:val="center"/>
          </w:tcPr>
          <w:p w14:paraId="0B0D4CDA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114965BB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578" w:type="dxa"/>
            <w:noWrap w:val="0"/>
            <w:vAlign w:val="center"/>
          </w:tcPr>
          <w:p w14:paraId="0A9843F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23BE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46225F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83" w:type="dxa"/>
            <w:noWrap w:val="0"/>
            <w:vAlign w:val="center"/>
          </w:tcPr>
          <w:p w14:paraId="27F952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382F754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2A97D8E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7F2031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1B8C8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7625A5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83" w:type="dxa"/>
            <w:noWrap w:val="0"/>
            <w:vAlign w:val="center"/>
          </w:tcPr>
          <w:p w14:paraId="5966AC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528855A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6223C13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6B14DE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3704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2A67F8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83" w:type="dxa"/>
            <w:noWrap w:val="0"/>
            <w:vAlign w:val="center"/>
          </w:tcPr>
          <w:p w14:paraId="14B8C05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325E663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522D25BD"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ACE6286">
            <w:pPr>
              <w:ind w:left="10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4C91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776" w:type="dxa"/>
            <w:noWrap w:val="0"/>
            <w:vAlign w:val="center"/>
          </w:tcPr>
          <w:p w14:paraId="6E7DAD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83" w:type="dxa"/>
            <w:noWrap w:val="0"/>
            <w:vAlign w:val="center"/>
          </w:tcPr>
          <w:p w14:paraId="76D84D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1BEB58D1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2EA2C78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123378C">
            <w:pPr>
              <w:ind w:left="10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</w:tbl>
    <w:p w14:paraId="63ED0F69">
      <w:pPr>
        <w:pStyle w:val="6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填写说明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：逐条对应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文件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要求认真填写本表。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说明填写：正偏离、符合或负偏离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17258DB1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C89F34D">
      <w:pPr>
        <w:rPr>
          <w:rFonts w:hint="eastAsia" w:ascii="宋体" w:hAnsi="宋体" w:eastAsia="宋体" w:cs="宋体"/>
          <w:color w:val="auto"/>
          <w:lang w:eastAsia="zh-CN"/>
        </w:rPr>
      </w:pPr>
    </w:p>
    <w:p w14:paraId="53E38BBA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投标人（单位名称及公章）：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 w14:paraId="524CC1D1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</w:t>
      </w:r>
    </w:p>
    <w:p w14:paraId="62C4F5F8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771A0C3">
      <w:pPr>
        <w:pStyle w:val="5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lOWM1Y2YwYjBmMDdkOTcyMzA1ODVjYmVkNzM5NzQifQ=="/>
  </w:docVars>
  <w:rsids>
    <w:rsidRoot w:val="377C1221"/>
    <w:rsid w:val="04893555"/>
    <w:rsid w:val="04C81845"/>
    <w:rsid w:val="18892DBB"/>
    <w:rsid w:val="2EB22CEE"/>
    <w:rsid w:val="377C1221"/>
    <w:rsid w:val="3E737BCD"/>
    <w:rsid w:val="43277BEA"/>
    <w:rsid w:val="434654C8"/>
    <w:rsid w:val="44F22F8D"/>
    <w:rsid w:val="59977753"/>
    <w:rsid w:val="625B1903"/>
    <w:rsid w:val="6B1F048E"/>
    <w:rsid w:val="7667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"/>
    <w:basedOn w:val="1"/>
    <w:next w:val="1"/>
    <w:qFormat/>
    <w:uiPriority w:val="99"/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eastAsia="宋体" w:cs="Calibri"/>
      <w:sz w:val="20"/>
      <w:szCs w:val="20"/>
    </w:rPr>
  </w:style>
  <w:style w:type="paragraph" w:styleId="8">
    <w:name w:val="Body Text First Indent"/>
    <w:basedOn w:val="5"/>
    <w:next w:val="7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310</Characters>
  <Lines>0</Lines>
  <Paragraphs>0</Paragraphs>
  <TotalTime>5</TotalTime>
  <ScaleCrop>false</ScaleCrop>
  <LinksUpToDate>false</LinksUpToDate>
  <CharactersWithSpaces>449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2024-09-18T02:18:00Z</dcterms:created>
  <dc:creator>C</dc:creator>
  <cp:lastModifiedBy>简单点。</cp:lastModifiedBy>
  <dcterms:modified xsi:type="dcterms:W3CDTF">2026-03-20T01:37:11Z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C7DAE2DF07924F52BB92DD04DAA8E76D_11</vt:lpwstr>
  </property>
  <property fmtid="{D5CDD505-2E9C-101B-9397-08002B2CF9AE}" pid="4" name="KSOTemplateDocerSaveRecord">
    <vt:lpwstr>eyJoZGlkIjoiOWVmZDFkNzQ4NzgxMWZjMWRjZGMwM2RmZjVlMDgzMDUiLCJ1c2VySWQiOiIzMTc2NTQ3MDkifQ==</vt:lpwstr>
  </property>
</Properties>
</file>