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7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1809"/>
        <w:gridCol w:w="1368"/>
        <w:gridCol w:w="2101"/>
        <w:gridCol w:w="2285"/>
        <w:gridCol w:w="2285"/>
        <w:gridCol w:w="2285"/>
      </w:tblGrid>
      <w:tr w14:paraId="6E635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37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0C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hint="eastAsia" w:eastAsia="宋体"/>
                <w:lang w:val="en-US" w:eastAsia="zh-CN" w:bidi="ar"/>
              </w:rPr>
              <w:t>合同包2</w:t>
            </w:r>
            <w:r>
              <w:rPr>
                <w:rStyle w:val="5"/>
                <w:lang w:val="en-US" w:eastAsia="zh-CN" w:bidi="ar"/>
              </w:rPr>
              <w:t>人工造林苗木</w:t>
            </w:r>
            <w:r>
              <w:rPr>
                <w:rStyle w:val="5"/>
                <w:rFonts w:hint="eastAsia"/>
                <w:lang w:val="en-US" w:eastAsia="zh-CN" w:bidi="ar"/>
              </w:rPr>
              <w:t>用量</w:t>
            </w:r>
            <w:r>
              <w:rPr>
                <w:rStyle w:val="5"/>
                <w:lang w:val="en-US" w:eastAsia="zh-CN" w:bidi="ar"/>
              </w:rPr>
              <w:t>表</w:t>
            </w:r>
          </w:p>
        </w:tc>
      </w:tr>
      <w:tr w14:paraId="433DE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26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乡镇</w:t>
            </w:r>
            <w:r>
              <w:rPr>
                <w:rStyle w:val="7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（林场）</w:t>
            </w:r>
          </w:p>
        </w:tc>
        <w:tc>
          <w:tcPr>
            <w:tcW w:w="18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E6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村</w:t>
            </w:r>
            <w:r>
              <w:rPr>
                <w:rStyle w:val="7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（工区）</w:t>
            </w:r>
          </w:p>
        </w:tc>
        <w:tc>
          <w:tcPr>
            <w:tcW w:w="13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AE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小班号</w:t>
            </w:r>
          </w:p>
        </w:tc>
        <w:tc>
          <w:tcPr>
            <w:tcW w:w="210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501F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可作业</w:t>
            </w:r>
            <w:r>
              <w:rPr>
                <w:rStyle w:val="7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面积</w:t>
            </w:r>
          </w:p>
        </w:tc>
        <w:tc>
          <w:tcPr>
            <w:tcW w:w="6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16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Style w:val="6"/>
                <w:lang w:val="en-US" w:eastAsia="zh-CN" w:bidi="ar"/>
              </w:rPr>
              <w:t>种</w:t>
            </w:r>
            <w:r>
              <w:rPr>
                <w:rStyle w:val="7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苗</w:t>
            </w:r>
            <w:r>
              <w:rPr>
                <w:rStyle w:val="7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需</w:t>
            </w:r>
            <w:r>
              <w:rPr>
                <w:rStyle w:val="7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要</w:t>
            </w:r>
            <w:r>
              <w:rPr>
                <w:rStyle w:val="7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量（</w:t>
            </w:r>
            <w:r>
              <w:rPr>
                <w:rStyle w:val="6"/>
                <w:rFonts w:hint="eastAsia"/>
                <w:lang w:val="en-US" w:eastAsia="zh-CN" w:bidi="ar"/>
              </w:rPr>
              <w:t>株）</w:t>
            </w:r>
          </w:p>
        </w:tc>
      </w:tr>
      <w:tr w14:paraId="04843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EE2F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852D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D4B1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C7321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8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836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小计</w:t>
            </w:r>
          </w:p>
        </w:tc>
        <w:tc>
          <w:tcPr>
            <w:tcW w:w="22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AD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侧柏</w:t>
            </w:r>
          </w:p>
        </w:tc>
        <w:tc>
          <w:tcPr>
            <w:tcW w:w="22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83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油松</w:t>
            </w:r>
          </w:p>
        </w:tc>
      </w:tr>
      <w:tr w14:paraId="606E8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D0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大明镇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17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小计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FB2F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A0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310.3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7D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26378 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6A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15827 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6A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10551 </w:t>
            </w:r>
          </w:p>
        </w:tc>
      </w:tr>
      <w:tr w14:paraId="56C6A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9690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90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水渠村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A5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51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86.1 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11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7320 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95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4392 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B7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2928 </w:t>
            </w:r>
          </w:p>
        </w:tc>
      </w:tr>
      <w:tr w14:paraId="42CF8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C087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E689E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CC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9A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224.2 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7E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19058 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BA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11435 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AA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7623 </w:t>
            </w:r>
          </w:p>
        </w:tc>
      </w:tr>
    </w:tbl>
    <w:p w14:paraId="15C37956"/>
    <w:p w14:paraId="1E67CF67"/>
    <w:tbl>
      <w:tblPr>
        <w:tblStyle w:val="2"/>
        <w:tblW w:w="139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1110"/>
        <w:gridCol w:w="681"/>
        <w:gridCol w:w="1034"/>
        <w:gridCol w:w="1253"/>
        <w:gridCol w:w="1290"/>
        <w:gridCol w:w="1290"/>
        <w:gridCol w:w="1290"/>
        <w:gridCol w:w="1290"/>
        <w:gridCol w:w="1295"/>
        <w:gridCol w:w="1290"/>
        <w:gridCol w:w="994"/>
      </w:tblGrid>
      <w:tr w14:paraId="1BA6C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139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BC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hint="eastAsia" w:eastAsia="宋体"/>
                <w:lang w:val="en-US" w:eastAsia="zh-CN" w:bidi="ar"/>
              </w:rPr>
              <w:t>合同包2</w:t>
            </w:r>
            <w:r>
              <w:rPr>
                <w:rStyle w:val="8"/>
                <w:lang w:val="en-US" w:eastAsia="zh-CN" w:bidi="ar"/>
              </w:rPr>
              <w:t>人工造林用工用料统计表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                              </w:t>
            </w:r>
          </w:p>
        </w:tc>
      </w:tr>
      <w:tr w14:paraId="3FABF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221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1008080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7A2B9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B19511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AB4F5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E66CE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96AC2D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2D5578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08878EB">
            <w:pPr>
              <w:jc w:val="righ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79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0E2CC9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8F9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1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47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9"/>
                <w:lang w:val="en-US" w:eastAsia="zh-CN" w:bidi="ar"/>
              </w:rPr>
              <w:t>乡镇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Style w:val="9"/>
                <w:lang w:val="en-US" w:eastAsia="zh-CN" w:bidi="ar"/>
              </w:rPr>
              <w:t>（林场）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A8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9"/>
                <w:lang w:val="en-US" w:eastAsia="zh-CN" w:bidi="ar"/>
              </w:rPr>
              <w:t>村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Style w:val="9"/>
                <w:lang w:val="en-US" w:eastAsia="zh-CN" w:bidi="ar"/>
              </w:rPr>
              <w:t>（工区）</w:t>
            </w:r>
          </w:p>
        </w:tc>
        <w:tc>
          <w:tcPr>
            <w:tcW w:w="6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9D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9"/>
                <w:lang w:val="en-US" w:eastAsia="zh-CN" w:bidi="ar"/>
              </w:rPr>
              <w:t>小班号</w:t>
            </w:r>
          </w:p>
        </w:tc>
        <w:tc>
          <w:tcPr>
            <w:tcW w:w="103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8779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lang w:val="en-US" w:eastAsia="zh-CN" w:bidi="ar"/>
              </w:rPr>
            </w:pPr>
            <w:r>
              <w:rPr>
                <w:rStyle w:val="9"/>
                <w:lang w:val="en-US" w:eastAsia="zh-CN" w:bidi="ar"/>
              </w:rPr>
              <w:t>可作业</w:t>
            </w:r>
          </w:p>
          <w:p w14:paraId="046DB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Style w:val="9"/>
                <w:lang w:val="en-US" w:eastAsia="zh-CN" w:bidi="ar"/>
              </w:rPr>
              <w:t>面积</w:t>
            </w:r>
            <w:r>
              <w:rPr>
                <w:rStyle w:val="9"/>
                <w:rFonts w:hint="eastAsia"/>
                <w:lang w:val="en-US" w:eastAsia="zh-CN" w:bidi="ar"/>
              </w:rPr>
              <w:t>(亩)</w:t>
            </w:r>
          </w:p>
        </w:tc>
        <w:tc>
          <w:tcPr>
            <w:tcW w:w="77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63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</w:t>
            </w:r>
            <w:r>
              <w:rPr>
                <w:rStyle w:val="10"/>
                <w:rFonts w:eastAsia="宋体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</w:t>
            </w:r>
            <w:r>
              <w:rPr>
                <w:rStyle w:val="10"/>
                <w:rFonts w:eastAsia="宋体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量（工日）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20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用料量（克）</w:t>
            </w: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F3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蓄水池</w:t>
            </w:r>
          </w:p>
          <w:p w14:paraId="022B6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（座）</w:t>
            </w:r>
          </w:p>
        </w:tc>
      </w:tr>
      <w:tr w14:paraId="1A4AB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BDA4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C632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C03C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DE42D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C8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62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造林地</w:t>
            </w:r>
            <w:r>
              <w:rPr>
                <w:rStyle w:val="10"/>
                <w:rFonts w:eastAsia="宋体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清理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8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</w:t>
            </w:r>
            <w:r>
              <w:rPr>
                <w:rStyle w:val="10"/>
                <w:rFonts w:eastAsia="宋体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32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</w:t>
            </w:r>
            <w:r>
              <w:rPr>
                <w:rStyle w:val="10"/>
                <w:rFonts w:eastAsia="宋体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(含补植</w:t>
            </w:r>
            <w:r>
              <w:rPr>
                <w:rStyle w:val="10"/>
                <w:rFonts w:eastAsia="宋体"/>
                <w:lang w:val="en-US" w:eastAsia="zh-CN" w:bidi="ar"/>
              </w:rPr>
              <w:t>)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8E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抚育</w:t>
            </w:r>
            <w:r>
              <w:rPr>
                <w:rStyle w:val="10"/>
                <w:rFonts w:eastAsia="宋体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(含浇水</w:t>
            </w:r>
            <w:r>
              <w:rPr>
                <w:rStyle w:val="10"/>
                <w:rFonts w:eastAsia="宋体"/>
                <w:lang w:val="en-US" w:eastAsia="zh-CN" w:bidi="ar"/>
              </w:rPr>
              <w:t>)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52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管护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11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GGR6</w:t>
            </w: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BF72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4C2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1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5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大明镇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FD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9"/>
                <w:lang w:val="en-US" w:eastAsia="zh-CN" w:bidi="ar"/>
              </w:rPr>
              <w:t>小计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358FE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F7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310.3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BB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1303.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48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310.3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A0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310.3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FB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372.4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48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155.2 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91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155.2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1C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310.3 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E0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</w:tr>
      <w:tr w14:paraId="04AF1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0335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16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水渠村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57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46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86.1 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5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361.6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5B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86.1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42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86.1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41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103.3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0D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43.1 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60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43.1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4F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86.1 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01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28109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6873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4ACB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7A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16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224.2 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63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941.6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FA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224.2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5C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224.2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5D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269.0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E8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112.1 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ED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112.1 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AE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224.2 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6A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</w:tbl>
    <w:p w14:paraId="75C2A26B"/>
    <w:tbl>
      <w:tblPr>
        <w:tblStyle w:val="2"/>
        <w:tblW w:w="133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"/>
        <w:gridCol w:w="801"/>
        <w:gridCol w:w="49"/>
        <w:gridCol w:w="850"/>
        <w:gridCol w:w="418"/>
        <w:gridCol w:w="262"/>
        <w:gridCol w:w="1041"/>
        <w:gridCol w:w="238"/>
        <w:gridCol w:w="533"/>
        <w:gridCol w:w="865"/>
        <w:gridCol w:w="214"/>
        <w:gridCol w:w="891"/>
        <w:gridCol w:w="881"/>
        <w:gridCol w:w="182"/>
        <w:gridCol w:w="778"/>
        <w:gridCol w:w="596"/>
        <w:gridCol w:w="249"/>
        <w:gridCol w:w="1241"/>
        <w:gridCol w:w="63"/>
        <w:gridCol w:w="1260"/>
        <w:gridCol w:w="518"/>
        <w:gridCol w:w="654"/>
        <w:gridCol w:w="396"/>
        <w:gridCol w:w="329"/>
      </w:tblGrid>
      <w:tr w14:paraId="46DD1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39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FAE7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合同包2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退化林修复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苗木用量表</w:t>
            </w:r>
          </w:p>
        </w:tc>
      </w:tr>
      <w:tr w14:paraId="51436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8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E7F3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9"/>
                <w:lang w:val="en-US" w:eastAsia="zh-CN" w:bidi="ar"/>
              </w:rPr>
              <w:t>乡镇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Style w:val="9"/>
                <w:lang w:val="en-US" w:eastAsia="zh-CN" w:bidi="ar"/>
              </w:rPr>
              <w:t>（林场）</w:t>
            </w:r>
          </w:p>
        </w:tc>
        <w:tc>
          <w:tcPr>
            <w:tcW w:w="131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E187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村（工区）</w:t>
            </w:r>
          </w:p>
        </w:tc>
        <w:tc>
          <w:tcPr>
            <w:tcW w:w="154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8114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小班号</w:t>
            </w:r>
          </w:p>
        </w:tc>
        <w:tc>
          <w:tcPr>
            <w:tcW w:w="161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FE43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修复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面积</w:t>
            </w:r>
          </w:p>
        </w:tc>
        <w:tc>
          <w:tcPr>
            <w:tcW w:w="665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D2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补植苗木需要量及规格</w:t>
            </w:r>
          </w:p>
        </w:tc>
        <w:tc>
          <w:tcPr>
            <w:tcW w:w="137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E45A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6FE63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8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550D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E796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E5E2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1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B75AE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56AD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白皮松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2813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侧柏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6027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油松</w:t>
            </w:r>
          </w:p>
        </w:tc>
        <w:tc>
          <w:tcPr>
            <w:tcW w:w="1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51D0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华山松</w:t>
            </w:r>
          </w:p>
        </w:tc>
        <w:tc>
          <w:tcPr>
            <w:tcW w:w="137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931B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EC5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8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3A4C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DDE9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8D99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1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E3DD7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5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F8DA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苗高≥1.2m，地径≥1.5cm</w:t>
            </w:r>
          </w:p>
        </w:tc>
        <w:tc>
          <w:tcPr>
            <w:tcW w:w="137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4A19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6DF0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8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98C8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大明镇</w:t>
            </w:r>
          </w:p>
        </w:tc>
        <w:tc>
          <w:tcPr>
            <w:tcW w:w="13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FA86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1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C180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F5E7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3500.7 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CD4A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17206 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3090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14679 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7CA9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11470 </w:t>
            </w:r>
          </w:p>
        </w:tc>
        <w:tc>
          <w:tcPr>
            <w:tcW w:w="1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802E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9785 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F3D37">
            <w:pPr>
              <w:snapToGrid w:val="0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566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FB6F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70BD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水渠村</w:t>
            </w:r>
          </w:p>
        </w:tc>
        <w:tc>
          <w:tcPr>
            <w:tcW w:w="1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DA55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6D79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410.4 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2494B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9D63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3738 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8A8CB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C084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2492 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92E8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90E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BA8F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23F6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2305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198E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285.3 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AD0DD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DA88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2599 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0258A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BF8F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1732 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16AD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4A9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C0E9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F065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73D3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A3A0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468.9 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3740C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CED4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4271 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B6CB5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4B88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2847 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B9F2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465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425F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89A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9FED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2CD0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447.0 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9CD61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405A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4071 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D1B5C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8B7A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2714 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4069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AF2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54F7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8FB0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B8D2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8652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97.9 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C9F1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892 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27BF6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3F00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594 </w:t>
            </w:r>
          </w:p>
        </w:tc>
        <w:tc>
          <w:tcPr>
            <w:tcW w:w="1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84599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5D06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4D0B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C108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48AE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6433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F2EE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242.6 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B6B1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2210 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22479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1D70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1473 </w:t>
            </w:r>
          </w:p>
        </w:tc>
        <w:tc>
          <w:tcPr>
            <w:tcW w:w="1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4D1D4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E8F5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4615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8D8C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8EC9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F8F6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CEBB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120.9 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C1AD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1101 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2CE26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A36F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734 </w:t>
            </w:r>
          </w:p>
        </w:tc>
        <w:tc>
          <w:tcPr>
            <w:tcW w:w="1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69DA5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37FF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ED3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401C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2444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C780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D58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288.3 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9666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2626 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B7DC8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B1A3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1751 </w:t>
            </w:r>
          </w:p>
        </w:tc>
        <w:tc>
          <w:tcPr>
            <w:tcW w:w="1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ECDCD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BA28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017A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C41E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64F8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85CC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70A6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571.2 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5FDE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5202 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DB6F6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1C08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3468 </w:t>
            </w:r>
          </w:p>
        </w:tc>
        <w:tc>
          <w:tcPr>
            <w:tcW w:w="1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82D6B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6221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D94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F17D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1582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B717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2264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177.7 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8DAC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1618 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F271C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2DBC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1079 </w:t>
            </w:r>
          </w:p>
        </w:tc>
        <w:tc>
          <w:tcPr>
            <w:tcW w:w="1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F96CE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F5A7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853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8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4127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8890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EC11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B330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390.5 </w:t>
            </w:r>
          </w:p>
        </w:tc>
        <w:tc>
          <w:tcPr>
            <w:tcW w:w="1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73F4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3557 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3353B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97AF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2371 </w:t>
            </w:r>
          </w:p>
        </w:tc>
        <w:tc>
          <w:tcPr>
            <w:tcW w:w="1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544E1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  <w:bookmarkStart w:id="0" w:name="_GoBack"/>
            <w:bookmarkEnd w:id="0"/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37E9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DA4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623" w:hRule="atLeast"/>
          <w:jc w:val="center"/>
        </w:trPr>
        <w:tc>
          <w:tcPr>
            <w:tcW w:w="1298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59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合同包2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退化林修复用工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用料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统计表                                                              </w:t>
            </w:r>
          </w:p>
        </w:tc>
      </w:tr>
      <w:tr w14:paraId="60639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508" w:hRule="atLeast"/>
          <w:jc w:val="center"/>
        </w:trPr>
        <w:tc>
          <w:tcPr>
            <w:tcW w:w="8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AC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9"/>
                <w:lang w:val="en-US" w:eastAsia="zh-CN" w:bidi="ar"/>
              </w:rPr>
              <w:t>乡镇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Style w:val="9"/>
                <w:lang w:val="en-US" w:eastAsia="zh-CN" w:bidi="ar"/>
              </w:rPr>
              <w:t>（林场）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3FE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村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（工区）</w:t>
            </w:r>
          </w:p>
        </w:tc>
        <w:tc>
          <w:tcPr>
            <w:tcW w:w="68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51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小班号</w:t>
            </w:r>
          </w:p>
        </w:tc>
        <w:tc>
          <w:tcPr>
            <w:tcW w:w="104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803A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修复面积</w:t>
            </w:r>
          </w:p>
        </w:tc>
        <w:tc>
          <w:tcPr>
            <w:tcW w:w="799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79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用工量（工日）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89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用料量（克）</w:t>
            </w:r>
          </w:p>
        </w:tc>
        <w:tc>
          <w:tcPr>
            <w:tcW w:w="39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81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36093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591" w:hRule="atLeast"/>
          <w:jc w:val="center"/>
        </w:trPr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5669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E5A679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3C69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D6320E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8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09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补植修复</w:t>
            </w:r>
          </w:p>
        </w:tc>
        <w:tc>
          <w:tcPr>
            <w:tcW w:w="340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DEBA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辅助修复</w:t>
            </w:r>
          </w:p>
        </w:tc>
        <w:tc>
          <w:tcPr>
            <w:tcW w:w="117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9A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GGR6</w:t>
            </w:r>
          </w:p>
        </w:tc>
        <w:tc>
          <w:tcPr>
            <w:tcW w:w="3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FD64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5FA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729" w:hRule="atLeast"/>
          <w:jc w:val="center"/>
        </w:trPr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745B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A1ADFFE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1AD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8E3E5F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995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4B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  地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D3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栽植</w:t>
            </w:r>
          </w:p>
          <w:p w14:paraId="7320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（含补植）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25FC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抚育</w:t>
            </w:r>
          </w:p>
          <w:p w14:paraId="57C63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（含浇水）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8E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管护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C2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DBFA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修枝</w:t>
            </w:r>
          </w:p>
          <w:p w14:paraId="4E43D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（含清运）</w:t>
            </w: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487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人工促进天然更新</w:t>
            </w:r>
          </w:p>
        </w:tc>
        <w:tc>
          <w:tcPr>
            <w:tcW w:w="117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5856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ACD3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5DC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425" w:hRule="atLeast"/>
          <w:jc w:val="center"/>
        </w:trPr>
        <w:tc>
          <w:tcPr>
            <w:tcW w:w="8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9B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大明镇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5E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6E6C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A3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3500.7 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E6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5237.0 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17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1540.3 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19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1848.4 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36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1078.2 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5E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770.2 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20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3500.7 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DE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1750.4 </w:t>
            </w: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71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1750.4 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5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770.2 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3D5F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9D6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425" w:hRule="atLeast"/>
          <w:jc w:val="center"/>
        </w:trPr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3EAB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05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水渠村</w:t>
            </w:r>
          </w:p>
        </w:tc>
        <w:tc>
          <w:tcPr>
            <w:tcW w:w="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F8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E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410.4 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FD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614.0 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D2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180.6 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E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216.7 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7C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126.4 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E7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90.3 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0E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410.4 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90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205.2 </w:t>
            </w: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DA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205.2 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91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90.3 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DC9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1E8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425" w:hRule="atLeast"/>
          <w:jc w:val="center"/>
        </w:trPr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9903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4B21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C3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285.3 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8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426.8 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1B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125.5 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45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150.6 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51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87.9 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46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62.8 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5B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285.3 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26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142.7 </w:t>
            </w: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09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142.7 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2E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62.8 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D25F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F949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425" w:hRule="atLeast"/>
          <w:jc w:val="center"/>
        </w:trPr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E78E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0F33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5B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8F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468.9 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DC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701.5 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53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206.3 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CC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247.6 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2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144.4 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CE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103.2 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1A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468.9 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B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234.5 </w:t>
            </w: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A4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234.5 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AC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103.2 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39DF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3CE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425" w:hRule="atLeast"/>
          <w:jc w:val="center"/>
        </w:trPr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E14B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ED95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42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16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447.0 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07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668.7 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3A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196.7 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8F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236.0 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77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137.7 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77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98.3 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9D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447.0 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E9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223.5 </w:t>
            </w: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22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223.5 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1B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98.3 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F61B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4C3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425" w:hRule="atLeast"/>
          <w:jc w:val="center"/>
        </w:trPr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5A89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9C2C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0A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83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97.9 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6D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146.5 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CE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43.1 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F2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51.7 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91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30.2 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AB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21.5 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B8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97.9 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9D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49.0 </w:t>
            </w: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E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49.0 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52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21.5 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13A6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088B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425" w:hRule="atLeast"/>
          <w:jc w:val="center"/>
        </w:trPr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C3E5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CA41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AB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4E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242.6 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6A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362.9 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09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106.7 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1F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128.1 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97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74.7 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AD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53.4 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54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242.6 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44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121.3 </w:t>
            </w: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D7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121.3 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FF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53.4 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67DD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D6E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425" w:hRule="atLeast"/>
          <w:jc w:val="center"/>
        </w:trPr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5854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CA8C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ED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A9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120.9 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94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180.9 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2D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53.2 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B5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63.8 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6A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37.2 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E5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26.6 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FF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120.9 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C5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60.5 </w:t>
            </w: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54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60.5 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62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26.6 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8975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F73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425" w:hRule="atLeast"/>
          <w:jc w:val="center"/>
        </w:trPr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AC66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537D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4B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8B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288.3 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93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431.3 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CD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126.9 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D8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152.2 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6F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88.8 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CE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63.4 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58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288.3 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FF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144.2 </w:t>
            </w: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11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144.2 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9A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63.4 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6E10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2EE1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425" w:hRule="atLeast"/>
          <w:jc w:val="center"/>
        </w:trPr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0F54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A15D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5A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CD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571.2 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D3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854.5 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B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251.3 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E8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301.6 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AD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175.9 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E5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125.7 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4B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571.2 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95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285.6 </w:t>
            </w: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08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285.6 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61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125.7 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EFE7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533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425" w:hRule="atLeast"/>
          <w:jc w:val="center"/>
        </w:trPr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AC58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C260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35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8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177.7 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58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265.8 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5D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78.2 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87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93.8 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56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54.7 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F9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39.1 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A5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177.7 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85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88.9 </w:t>
            </w: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6E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88.9 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D6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39.1 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E4EA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A84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7" w:type="dxa"/>
          <w:wAfter w:w="329" w:type="dxa"/>
          <w:trHeight w:val="425" w:hRule="atLeast"/>
          <w:jc w:val="center"/>
        </w:trPr>
        <w:tc>
          <w:tcPr>
            <w:tcW w:w="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72C5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C5B7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55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3C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390.5 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B4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584.2 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79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171.8 </w:t>
            </w:r>
          </w:p>
        </w:tc>
        <w:tc>
          <w:tcPr>
            <w:tcW w:w="11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44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206.2 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64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120.3 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EA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85.9 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38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390.5 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33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195.3 </w:t>
            </w: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FB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195.3 </w:t>
            </w:r>
          </w:p>
        </w:tc>
        <w:tc>
          <w:tcPr>
            <w:tcW w:w="1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9E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85.9 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D9A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33F793E3"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B73357"/>
    <w:rsid w:val="15CB773A"/>
    <w:rsid w:val="1A9D7555"/>
    <w:rsid w:val="24064C70"/>
    <w:rsid w:val="2A08014D"/>
    <w:rsid w:val="46C4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character" w:customStyle="1" w:styleId="5">
    <w:name w:val="font101"/>
    <w:basedOn w:val="3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7">
    <w:name w:val="font71"/>
    <w:basedOn w:val="3"/>
    <w:qFormat/>
    <w:uiPriority w:val="0"/>
    <w:rPr>
      <w:rFonts w:hint="default" w:ascii="Times New Roman" w:hAnsi="Times New Roman" w:cs="Times New Roman"/>
      <w:b/>
      <w:bCs/>
      <w:color w:val="000000"/>
      <w:sz w:val="18"/>
      <w:szCs w:val="18"/>
      <w:u w:val="none"/>
    </w:rPr>
  </w:style>
  <w:style w:type="character" w:customStyle="1" w:styleId="8">
    <w:name w:val="font131"/>
    <w:basedOn w:val="3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9">
    <w:name w:val="font141"/>
    <w:basedOn w:val="3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0">
    <w:name w:val="font91"/>
    <w:basedOn w:val="3"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561</Words>
  <Characters>1290</Characters>
  <Lines>0</Lines>
  <Paragraphs>0</Paragraphs>
  <TotalTime>6</TotalTime>
  <ScaleCrop>false</ScaleCrop>
  <LinksUpToDate>false</LinksUpToDate>
  <CharactersWithSpaces>1624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2026-04-02T01:48:00Z</dcterms:created>
  <dc:creator>pc</dc:creator>
  <cp:lastModifiedBy>WPS_1645153976</cp:lastModifiedBy>
  <dcterms:modified xsi:type="dcterms:W3CDTF">2026-04-02T03:56:39Z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eyJoZGlkIjoiNTIxYmI5YzY1Y2VkMTAwOWMxM2Y3NDVkZjc1ZWZjYWYiLCJ1c2VySWQiOiIxMzMyMDk4MTg2In0=</vt:lpwstr>
  </property>
  <property fmtid="{D5CDD505-2E9C-101B-9397-08002B2CF9AE}" pid="4" name="ICV">
    <vt:lpwstr>2CD73F10AD4F4307AAE57A9501CC0FC0_12</vt:lpwstr>
  </property>
</Properties>
</file>