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90116">
      <w:pPr>
        <w:jc w:val="center"/>
        <w:rPr>
          <w:rFonts w:ascii="宋体" w:hAnsi="宋体"/>
          <w:b/>
          <w:color w:val="000000"/>
          <w:kern w:val="0"/>
          <w:sz w:val="28"/>
          <w:szCs w:val="28"/>
        </w:rPr>
      </w:pPr>
      <w:bookmarkStart w:id="0" w:name="_Toc20203"/>
      <w:bookmarkStart w:id="1" w:name="_Toc470619331"/>
      <w:r>
        <w:rPr>
          <w:rFonts w:hint="eastAsia" w:ascii="宋体" w:hAnsi="宋体"/>
          <w:b/>
          <w:color w:val="000000"/>
          <w:kern w:val="0"/>
          <w:sz w:val="28"/>
          <w:szCs w:val="28"/>
        </w:rPr>
        <w:t>技术方案</w:t>
      </w:r>
    </w:p>
    <w:bookmarkEnd w:id="0"/>
    <w:bookmarkEnd w:id="1"/>
    <w:p w14:paraId="6D76B885">
      <w:pPr>
        <w:spacing w:line="420" w:lineRule="exact"/>
        <w:ind w:firstLine="480" w:firstLineChars="200"/>
        <w:rPr>
          <w:rFonts w:ascii="宋体" w:hAnsi="宋体"/>
          <w:color w:val="000000"/>
          <w:kern w:val="0"/>
          <w:sz w:val="24"/>
          <w:szCs w:val="21"/>
        </w:rPr>
      </w:pPr>
    </w:p>
    <w:p w14:paraId="753DB17F">
      <w:pPr>
        <w:spacing w:line="420" w:lineRule="exact"/>
        <w:ind w:firstLine="480" w:firstLineChars="200"/>
        <w:rPr>
          <w:rFonts w:hint="eastAsia" w:ascii="宋体" w:hAnsi="宋体"/>
          <w:color w:val="000000"/>
          <w:kern w:val="0"/>
          <w:sz w:val="24"/>
          <w:szCs w:val="21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  <w:szCs w:val="21"/>
        </w:rPr>
        <w:t>依照招标文件项目内容、要求及评审因素编制实施方案，可以采用文字并结合图表形式，格式自拟</w:t>
      </w:r>
      <w:r>
        <w:rPr>
          <w:rFonts w:hint="eastAsia" w:ascii="宋体" w:hAnsi="宋体"/>
          <w:color w:val="000000"/>
          <w:kern w:val="0"/>
          <w:sz w:val="24"/>
          <w:szCs w:val="21"/>
          <w:lang w:eastAsia="zh-CN"/>
        </w:rPr>
        <w:t>。</w:t>
      </w:r>
    </w:p>
    <w:p w14:paraId="6E810DEF">
      <w:pPr>
        <w:spacing w:line="420" w:lineRule="exact"/>
        <w:ind w:firstLine="482" w:firstLineChars="2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 xml:space="preserve">附表一 拟投入本工程的主要施工设备表 </w:t>
      </w:r>
    </w:p>
    <w:p w14:paraId="066F37D8">
      <w:pPr>
        <w:spacing w:line="420" w:lineRule="exact"/>
        <w:ind w:firstLine="482" w:firstLineChars="2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 xml:space="preserve">附表二 拟配备本工程的试验和检测仪器设备表 </w:t>
      </w:r>
    </w:p>
    <w:p w14:paraId="61D22488">
      <w:pPr>
        <w:spacing w:line="420" w:lineRule="exact"/>
        <w:ind w:firstLine="482" w:firstLineChars="200"/>
        <w:rPr>
          <w:rFonts w:hint="eastAsia" w:ascii="宋体" w:hAnsi="宋体"/>
          <w:color w:val="000000"/>
          <w:kern w:val="0"/>
          <w:sz w:val="24"/>
          <w:szCs w:val="21"/>
          <w:lang w:eastAsia="zh-CN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附表三 劳动力计划表</w:t>
      </w:r>
    </w:p>
    <w:p w14:paraId="301D04A3">
      <w:pPr>
        <w:spacing w:line="420" w:lineRule="exact"/>
        <w:ind w:firstLine="420" w:firstLineChars="200"/>
        <w:rPr>
          <w:rFonts w:hint="eastAsia" w:ascii="宋体" w:hAnsi="宋体"/>
          <w:color w:val="000000"/>
          <w:kern w:val="0"/>
          <w:szCs w:val="21"/>
        </w:rPr>
      </w:pPr>
    </w:p>
    <w:p w14:paraId="1E6CEE39">
      <w:pPr>
        <w:spacing w:line="420" w:lineRule="exact"/>
        <w:ind w:firstLine="420" w:firstLineChars="200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br w:type="page"/>
      </w:r>
      <w:bookmarkStart w:id="2" w:name="_GoBack"/>
      <w:bookmarkEnd w:id="2"/>
    </w:p>
    <w:p w14:paraId="14B4887F">
      <w:pPr>
        <w:spacing w:line="420" w:lineRule="exact"/>
        <w:ind w:firstLine="482" w:firstLineChars="200"/>
        <w:rPr>
          <w:rFonts w:ascii="宋体" w:hAnsi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color w:val="000000"/>
          <w:kern w:val="0"/>
          <w:sz w:val="24"/>
          <w:szCs w:val="24"/>
        </w:rPr>
        <w:t>附表一：拟投入本工程的主要施工机械设备表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049"/>
        <w:gridCol w:w="666"/>
        <w:gridCol w:w="1008"/>
        <w:gridCol w:w="702"/>
        <w:gridCol w:w="702"/>
        <w:gridCol w:w="1167"/>
        <w:gridCol w:w="862"/>
        <w:gridCol w:w="862"/>
        <w:gridCol w:w="757"/>
      </w:tblGrid>
      <w:tr w14:paraId="13FAB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644" w:type="dxa"/>
            <w:vAlign w:val="center"/>
          </w:tcPr>
          <w:p w14:paraId="18EF3D0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序号</w:t>
            </w:r>
          </w:p>
        </w:tc>
        <w:tc>
          <w:tcPr>
            <w:tcW w:w="1064" w:type="dxa"/>
            <w:vAlign w:val="center"/>
          </w:tcPr>
          <w:p w14:paraId="265BB2F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设备名称</w:t>
            </w:r>
          </w:p>
        </w:tc>
        <w:tc>
          <w:tcPr>
            <w:tcW w:w="672" w:type="dxa"/>
            <w:vAlign w:val="center"/>
          </w:tcPr>
          <w:p w14:paraId="16BA68B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型号</w:t>
            </w:r>
          </w:p>
          <w:p w14:paraId="591FB4A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规格</w:t>
            </w:r>
          </w:p>
        </w:tc>
        <w:tc>
          <w:tcPr>
            <w:tcW w:w="1022" w:type="dxa"/>
            <w:vAlign w:val="center"/>
          </w:tcPr>
          <w:p w14:paraId="5709BAB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数  量</w:t>
            </w:r>
          </w:p>
        </w:tc>
        <w:tc>
          <w:tcPr>
            <w:tcW w:w="709" w:type="dxa"/>
            <w:vAlign w:val="center"/>
          </w:tcPr>
          <w:p w14:paraId="3257E11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国别</w:t>
            </w:r>
          </w:p>
          <w:p w14:paraId="2E7F304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产地</w:t>
            </w:r>
          </w:p>
        </w:tc>
        <w:tc>
          <w:tcPr>
            <w:tcW w:w="709" w:type="dxa"/>
            <w:vAlign w:val="center"/>
          </w:tcPr>
          <w:p w14:paraId="04783DB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制造</w:t>
            </w:r>
          </w:p>
          <w:p w14:paraId="470A6E9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年份</w:t>
            </w:r>
          </w:p>
        </w:tc>
        <w:tc>
          <w:tcPr>
            <w:tcW w:w="1176" w:type="dxa"/>
            <w:vAlign w:val="center"/>
          </w:tcPr>
          <w:p w14:paraId="2021DF6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额定功率</w:t>
            </w:r>
          </w:p>
          <w:p w14:paraId="6EE5311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（KW）</w:t>
            </w:r>
          </w:p>
        </w:tc>
        <w:tc>
          <w:tcPr>
            <w:tcW w:w="872" w:type="dxa"/>
            <w:vAlign w:val="center"/>
          </w:tcPr>
          <w:p w14:paraId="19E6116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生产</w:t>
            </w:r>
          </w:p>
          <w:p w14:paraId="3AB5E85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能力</w:t>
            </w:r>
          </w:p>
        </w:tc>
        <w:tc>
          <w:tcPr>
            <w:tcW w:w="872" w:type="dxa"/>
            <w:vAlign w:val="center"/>
          </w:tcPr>
          <w:p w14:paraId="4893E9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用于施</w:t>
            </w:r>
          </w:p>
          <w:p w14:paraId="237A3B2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工部位</w:t>
            </w:r>
          </w:p>
        </w:tc>
        <w:tc>
          <w:tcPr>
            <w:tcW w:w="765" w:type="dxa"/>
            <w:vAlign w:val="center"/>
          </w:tcPr>
          <w:p w14:paraId="31396BA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备注</w:t>
            </w:r>
          </w:p>
        </w:tc>
      </w:tr>
      <w:tr w14:paraId="1F5D5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6616AFB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D97915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432347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DCD82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30A5C0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B0E61F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0B014A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28C734D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7396F35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2249D63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27EC2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5395107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309E5A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8991B2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1C1D495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9A31DE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B9D75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6AC7C08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C3CF9F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6273181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5DE506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D70F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7B8F836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B27D3E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03CE39D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226CC5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B3DF3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96FB35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11B96A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07A194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57D20B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7F8896F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F673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5E6416F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4D0682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051AFE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874201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E8403E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828477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F375D7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743398D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096057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0EED5BE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6C9C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28AFF8F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03FB33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A622B1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49CAFC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E80C94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D13521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67EB5BF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89D124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B66DD3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198A2B9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D29E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05F5A02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967352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321C07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979ABA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1F7A67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B9F8CA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83FCBC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5CA543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E0F573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70598DB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F0AA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776FBB7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B16A70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AB65EC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621928A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A5F6A6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6800A5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94B1A3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0601C7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A3E1A4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0972E3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45857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54A9E2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9621B1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2E4724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342CDA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3C5F8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B0D71E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DF699D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2B384C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065E3E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2F7236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2E227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6564393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47A706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F36F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155B0E7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D55BAB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927B44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A2FED3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6A9CA3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F6ABA1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2E8791B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20F03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41E7F73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33F24C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AA1567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57573B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91EB21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6FA8E7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378BDA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3407E6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2A3868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2AFDB6C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6D0F9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4F83542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9D577A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165F3C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BC0632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78BB6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7E6276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1A78E47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DCCFB1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313FE1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4888E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4AAA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1386706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3A2BEA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A33E1B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AAAC47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B9C977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A78B5C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2A45FB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7434D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BC0877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3D9387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4D005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2ABCD5E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1A7889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72F23E8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30BD53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C7CDDA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56FCB1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837FB0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D32A28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7D661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4903990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901A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1225C7B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BB3DEE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A28DD0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6E09C62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D979B8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BA8D30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B3C0E5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A8E468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AC37CE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F6C4C4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37A62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2473765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D14936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8F651D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66B3BD0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1F7B6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7E1F12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883D5E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F7ED35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AE5AFD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167D758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CB94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131C8A7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3FB9A9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859F7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AA636B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D6D0FD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C58B44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1B31BEE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F1B8F9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8E961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161B302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3A5FD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4CD8193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EA804F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96D99E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A02D9D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7777E1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00A299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2F742D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7D30CE7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7FF96FA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704088B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7BB86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6D796EB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12FDF4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C8A279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5D1F3E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9AC1E3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D3FCCD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11A51D8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61BEAEC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7183B8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3441417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721F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6B5579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3F6B36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FE5131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78CC02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4DC77C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E9D425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1990E5A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73C040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6D9971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1D66FB1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6453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5104279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1EC99F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CB4E9A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F6FC70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7AAC01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592BA3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6DA010E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6F26496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F60556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610401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DFBA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184EDD1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7204CC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45D4FD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6389F36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6AEA33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FC7E44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4E1B75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79B6CD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1D80E6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7ACAC8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3D45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7D52474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CC10D2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7E8C3E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1A497AB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9F87D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1C55A4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0FD79B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678CB0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049837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3FC14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66CD2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71845B4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49314B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6351E3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8C4293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53B2CE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CE910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8D0D0F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8AF47A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D0306C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679436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</w:tbl>
    <w:p w14:paraId="4474269A">
      <w:pPr>
        <w:spacing w:line="420" w:lineRule="exact"/>
        <w:rPr>
          <w:rFonts w:ascii="宋体" w:hAnsi="宋体"/>
          <w:color w:val="000000"/>
          <w:kern w:val="0"/>
          <w:szCs w:val="21"/>
        </w:rPr>
      </w:pPr>
    </w:p>
    <w:p w14:paraId="0FC5689A">
      <w:pPr>
        <w:spacing w:line="420" w:lineRule="exact"/>
        <w:ind w:firstLine="420" w:firstLineChars="200"/>
        <w:jc w:val="center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br w:type="page"/>
      </w:r>
    </w:p>
    <w:p w14:paraId="60F2A9B3">
      <w:pPr>
        <w:spacing w:line="420" w:lineRule="exact"/>
        <w:ind w:firstLine="482" w:firstLineChars="200"/>
        <w:rPr>
          <w:rFonts w:ascii="黑体" w:hAnsi="宋体" w:eastAsia="黑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color w:val="000000"/>
          <w:kern w:val="0"/>
          <w:sz w:val="24"/>
          <w:szCs w:val="24"/>
        </w:rPr>
        <w:t>附表二：拟配备本工程的试验和检测仪器设备表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052"/>
        <w:gridCol w:w="667"/>
        <w:gridCol w:w="1010"/>
        <w:gridCol w:w="703"/>
        <w:gridCol w:w="703"/>
        <w:gridCol w:w="1162"/>
        <w:gridCol w:w="1636"/>
        <w:gridCol w:w="842"/>
      </w:tblGrid>
      <w:tr w14:paraId="2428B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2" w:hRule="atLeast"/>
        </w:trPr>
        <w:tc>
          <w:tcPr>
            <w:tcW w:w="644" w:type="dxa"/>
            <w:vAlign w:val="center"/>
          </w:tcPr>
          <w:p w14:paraId="5BBEAB1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序号</w:t>
            </w:r>
          </w:p>
        </w:tc>
        <w:tc>
          <w:tcPr>
            <w:tcW w:w="1064" w:type="dxa"/>
            <w:vAlign w:val="center"/>
          </w:tcPr>
          <w:p w14:paraId="314B432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仪器设备</w:t>
            </w:r>
          </w:p>
          <w:p w14:paraId="6D78A76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名    称</w:t>
            </w:r>
          </w:p>
        </w:tc>
        <w:tc>
          <w:tcPr>
            <w:tcW w:w="672" w:type="dxa"/>
            <w:vAlign w:val="center"/>
          </w:tcPr>
          <w:p w14:paraId="087FE6E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型号</w:t>
            </w:r>
          </w:p>
          <w:p w14:paraId="3D72386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规格</w:t>
            </w:r>
          </w:p>
        </w:tc>
        <w:tc>
          <w:tcPr>
            <w:tcW w:w="1022" w:type="dxa"/>
            <w:vAlign w:val="center"/>
          </w:tcPr>
          <w:p w14:paraId="4BEBBC0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数  量</w:t>
            </w:r>
          </w:p>
        </w:tc>
        <w:tc>
          <w:tcPr>
            <w:tcW w:w="709" w:type="dxa"/>
            <w:vAlign w:val="center"/>
          </w:tcPr>
          <w:p w14:paraId="01D2AF2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国别</w:t>
            </w:r>
          </w:p>
          <w:p w14:paraId="492C9C6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产地</w:t>
            </w:r>
          </w:p>
        </w:tc>
        <w:tc>
          <w:tcPr>
            <w:tcW w:w="709" w:type="dxa"/>
            <w:vAlign w:val="center"/>
          </w:tcPr>
          <w:p w14:paraId="335B93F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制造</w:t>
            </w:r>
          </w:p>
          <w:p w14:paraId="2074256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年份</w:t>
            </w:r>
          </w:p>
        </w:tc>
        <w:tc>
          <w:tcPr>
            <w:tcW w:w="1176" w:type="dxa"/>
            <w:vAlign w:val="center"/>
          </w:tcPr>
          <w:p w14:paraId="1774136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已使用台</w:t>
            </w:r>
          </w:p>
          <w:p w14:paraId="16839D1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时    数</w:t>
            </w:r>
          </w:p>
        </w:tc>
        <w:tc>
          <w:tcPr>
            <w:tcW w:w="1659" w:type="dxa"/>
            <w:vAlign w:val="center"/>
          </w:tcPr>
          <w:p w14:paraId="1E303ED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用  途</w:t>
            </w:r>
          </w:p>
        </w:tc>
        <w:tc>
          <w:tcPr>
            <w:tcW w:w="850" w:type="dxa"/>
            <w:vAlign w:val="center"/>
          </w:tcPr>
          <w:p w14:paraId="632C69A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备注</w:t>
            </w:r>
          </w:p>
        </w:tc>
      </w:tr>
      <w:tr w14:paraId="00806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7DBDE41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C7F0CD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F40E8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82ABC8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01C711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0193F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189A92A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3AEADC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51DE4F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7348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3A082A4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8EAFBF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698721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DC83DE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0AC0E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B62905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1AA633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481FDAD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C120BA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08BA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6FCD027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0368CA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7931061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3C7D25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9AFB68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60D721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CF66F9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3977FD9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5802DD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7CFA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6649C9C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B6199B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A905AD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F8D235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7E34C4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A18D59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BA1572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06C1896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56B2AB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68F1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658DC88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AF34D8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00259FE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57F6669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5E29C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41F9F8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4D7EAD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2642F8B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93BD0F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CD29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3C2BD69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FCB541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2A9549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0811E76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4D920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6A284B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680F6D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D69D15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B65923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38C67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3DF5BA5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BF5DFA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AE2F96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D21AB9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D46EC1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D68EFF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3A0C28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FDBDBD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A38B1B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278A9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6B776EB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F501A7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1A5F43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07C3C6C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91C2F1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02B19E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72A3B1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35924F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135B6E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32692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23EF552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10400B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FE7B20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69ED7C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410F2B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A0EDE8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21DE7D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486DE31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0D5FE7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BE29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644" w:type="dxa"/>
            <w:vAlign w:val="center"/>
          </w:tcPr>
          <w:p w14:paraId="1855BEA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DAB710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79AF751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C9F4D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ECBD0A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6F8D46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2DAC5D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592CEC6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D33912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684A8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59D592D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E6C975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8FD589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05ED2AF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C452BD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72DE6D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39DC12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9AE000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A7040E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717B6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4947A5F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EDDB1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0E89FC2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5D89E61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569E9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890C03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DEBDB5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02B8160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DC6A75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628A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35B5D1B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A266E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96B242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693A70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E35292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750F8E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EFB33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0271EA9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7F48A4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15CE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00FB2F1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57B91B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AA8B4D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1D6DB3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595E9A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BB140D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3887C3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3626E99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10C597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568D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243A257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9F0592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1672DC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D735CF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CA9DA2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C2FED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969286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53BFBAC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205E6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7DC6C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76ABF8F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C88B13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0DEA986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CB0118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74B092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CAB1FE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2A91D5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62F590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1D5866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62C72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3B43DA0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CCC353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7C5485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1FB11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5CF2F5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C7E91D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07ECC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44BF292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FA86FF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812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644" w:type="dxa"/>
            <w:vAlign w:val="center"/>
          </w:tcPr>
          <w:p w14:paraId="696E7C5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18B259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249004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ED9EB2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E441BE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D181BE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DEDC19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44CE832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A28AB0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4B34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37F08ED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124E01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56CDF4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4D769C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7B6BF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F832E4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64B5987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2359383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54A772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4BD4C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72A558B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6C25AC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796A8A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1E9AF40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D775C1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2A423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9E678A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22259EA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D21D2A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38A4C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1902D42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40E259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7C3D60D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18A0F74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19CAD5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0419EE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6F71CF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30CF8AB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E7F7B5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12618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1FE4A81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9BE9A6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15DD8B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07842C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D78D61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7F779F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79FE93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EB9F10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C946D6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E4BF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vAlign w:val="center"/>
          </w:tcPr>
          <w:p w14:paraId="64DF232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EC3747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A62A79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ABDBE1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E5EFAC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15386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018713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2BE6C75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690E35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</w:tbl>
    <w:p w14:paraId="687A614D">
      <w:pPr>
        <w:spacing w:line="420" w:lineRule="exact"/>
        <w:rPr>
          <w:rFonts w:ascii="宋体" w:hAnsi="宋体"/>
          <w:color w:val="000000"/>
          <w:kern w:val="0"/>
          <w:szCs w:val="21"/>
        </w:rPr>
      </w:pPr>
    </w:p>
    <w:p w14:paraId="015D5435">
      <w:pPr>
        <w:spacing w:line="420" w:lineRule="exact"/>
        <w:ind w:firstLine="420" w:firstLineChars="200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br w:type="page"/>
      </w:r>
    </w:p>
    <w:p w14:paraId="6F74A27D">
      <w:pPr>
        <w:spacing w:line="420" w:lineRule="exact"/>
        <w:ind w:firstLine="482" w:firstLineChars="200"/>
        <w:rPr>
          <w:rFonts w:ascii="黑体" w:hAnsi="宋体" w:eastAsia="黑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color w:val="000000"/>
          <w:kern w:val="0"/>
          <w:sz w:val="24"/>
          <w:szCs w:val="24"/>
        </w:rPr>
        <w:t>附表三：劳动力计划表</w:t>
      </w:r>
    </w:p>
    <w:p w14:paraId="1DA87C5E">
      <w:pPr>
        <w:wordWrap w:val="0"/>
        <w:spacing w:line="420" w:lineRule="exact"/>
        <w:jc w:val="right"/>
        <w:rPr>
          <w:rFonts w:ascii="黑体" w:hAnsi="宋体" w:eastAsia="黑体"/>
          <w:color w:val="000000"/>
          <w:kern w:val="0"/>
          <w:szCs w:val="21"/>
        </w:rPr>
      </w:pPr>
      <w:r>
        <w:rPr>
          <w:rFonts w:hint="eastAsia" w:ascii="黑体" w:hAnsi="宋体" w:eastAsia="黑体"/>
          <w:color w:val="000000"/>
          <w:kern w:val="0"/>
          <w:szCs w:val="21"/>
        </w:rPr>
        <w:t xml:space="preserve">单位：人   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401"/>
        <w:gridCol w:w="1051"/>
        <w:gridCol w:w="1051"/>
        <w:gridCol w:w="1051"/>
        <w:gridCol w:w="1051"/>
        <w:gridCol w:w="1052"/>
        <w:gridCol w:w="1052"/>
      </w:tblGrid>
      <w:tr w14:paraId="14B8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09" w:type="dxa"/>
            <w:vAlign w:val="center"/>
          </w:tcPr>
          <w:p w14:paraId="0D854BD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工种</w:t>
            </w:r>
          </w:p>
        </w:tc>
        <w:tc>
          <w:tcPr>
            <w:tcW w:w="7796" w:type="dxa"/>
            <w:gridSpan w:val="7"/>
            <w:vAlign w:val="center"/>
          </w:tcPr>
          <w:p w14:paraId="1C46E17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 w:val="18"/>
                <w:szCs w:val="21"/>
              </w:rPr>
              <w:t>按工程施工阶段投入劳动力情况</w:t>
            </w:r>
          </w:p>
        </w:tc>
      </w:tr>
      <w:tr w14:paraId="7FAA7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40A9A6D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BF8424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69C21B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F8E159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C91DF0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23EAF6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BB46A6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6623B2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2B57E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5623974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F7B14C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000FB2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D56157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AA8869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48BC1F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57F453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BCF2A1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8743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24BF892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03C378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5A8FDB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0EC5EE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520D00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D25B27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E31CD9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C59A61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D45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6B34A0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68B9D0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A32D4C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1E73B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821BCC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20529E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643E21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416ACC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37856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5D12AC7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1B932C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0D6E7E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0BCCB3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B59F6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694611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C10B0A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BCDF7D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FEC8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141CD08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AF7792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452713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E08410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EE5CB6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897A3F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F16670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380A1D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1D413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4C85BC0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394A84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F3F90A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AB11CD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BB7359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EFC7F2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4D84D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0B35CF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D9D0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2AC4C41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5516D2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51E063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86E2E3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734959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3B0B9E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54B7DD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AC7797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6EC2A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2603C7B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BEF561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9D54F0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B79A4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5E0E30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36DA4A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F3D45D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4CD01D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8028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19914DC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F2281E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1A30D7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6AB8B8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1625AB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A06BC6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DFCCD8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BF3E63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DDB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3BCAF6D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64C1FA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EFED2A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005A71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AF8B91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9A2E0E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99A0B2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5D51B7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4CA72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00828F1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1D8ADC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6CF894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9ECB70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032EE9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3A7A81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EA9FA0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48D1CF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9898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4F498C5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44CE8C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C2D72C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FA5526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2F4FB7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EE5677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F4429A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08F839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54306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327353F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01BC64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F1DC34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1F6418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0F6E95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210F0E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237C4C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4E3199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10E88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16DBEB5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79BF9A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F570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44E2E2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6917F4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31C97D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14C6A0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EC7860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751D4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20FF1EB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0428D3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CFA39A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1CDAB7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5162C8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AEB137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65BC77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65FDCA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6AF04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709" w:type="dxa"/>
            <w:vAlign w:val="center"/>
          </w:tcPr>
          <w:p w14:paraId="7F71E03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BAC15B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C067AB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214C8E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E6E19A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5177EB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C284B9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2DCAC6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7C3AD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4C906DA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551DE7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A50EFD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BB8D7E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5115EA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31E4B4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3E503A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9386D9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3A581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5C60223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77E8D2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0C2B4F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76107A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52A104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5D14A1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04C6D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B6D2E4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055A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2DFEBD5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FC9A0D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BDDA7B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9C4C17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4DB53B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929AB2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A4C43E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727FC6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77FC9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0D2E8E0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E0CA30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68EFDC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067895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118013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A13763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729104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06A744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4E111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56CB37A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95910E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B79AAB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80BE47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DFEEB2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A1C353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22AD31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BE4AD8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32551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14BAA9C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E1406A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A348B6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F21D6C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69E9EA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691022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1BBDF9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88E32B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0F733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1C8E15D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6623E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916CC3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AE3630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B2966A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3E3D50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D773D5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3E33F8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14:paraId="16C8A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vAlign w:val="center"/>
          </w:tcPr>
          <w:p w14:paraId="45EAEDE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0F01D7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C410B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85EAA7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0BBBBA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F6AD1C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E03D84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77D2ED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</w:tbl>
    <w:p w14:paraId="1FA4027E">
      <w:pPr>
        <w:spacing w:line="420" w:lineRule="exact"/>
        <w:rPr>
          <w:rFonts w:ascii="宋体" w:hAnsi="宋体"/>
          <w:color w:val="000000"/>
          <w:kern w:val="0"/>
          <w:szCs w:val="21"/>
        </w:rPr>
      </w:pPr>
    </w:p>
    <w:p w14:paraId="169C75CD">
      <w:pPr>
        <w:spacing w:line="420" w:lineRule="exac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MTRiYmQ2YjVlMDI1YjU4OTRkODZhOTNlMTg1OWUifQ=="/>
  </w:docVars>
  <w:rsids>
    <w:rsidRoot w:val="00EB3601"/>
    <w:rsid w:val="00186A80"/>
    <w:rsid w:val="00A40DA7"/>
    <w:rsid w:val="00EB3601"/>
    <w:rsid w:val="1E2E24B7"/>
    <w:rsid w:val="28D606FB"/>
    <w:rsid w:val="2BCB0E87"/>
    <w:rsid w:val="36FF3379"/>
    <w:rsid w:val="6D320BD6"/>
    <w:rsid w:val="7F6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464</Words>
  <Characters>484</Characters>
  <Lines>10</Lines>
  <Paragraphs>2</Paragraphs>
  <TotalTime>3</TotalTime>
  <ScaleCrop>false</ScaleCrop>
  <LinksUpToDate>false</LinksUpToDate>
  <CharactersWithSpaces>508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2025-08-11T02:02:00Z</dcterms:created>
  <dc:creator>Lenovo</dc:creator>
  <cp:lastModifiedBy>随意鬼</cp:lastModifiedBy>
  <dcterms:modified xsi:type="dcterms:W3CDTF">2026-03-27T09:00:42Z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479D21EBAB764A3C9C34F97238110D5C_12</vt:lpwstr>
  </property>
  <property fmtid="{D5CDD505-2E9C-101B-9397-08002B2CF9AE}" pid="4" name="KSOTemplateDocerSaveRecord">
    <vt:lpwstr>eyJoZGlkIjoiODQ4MTViYjljODYxZjI3MmU5MGM3M2YyZThmYzA5YzAiLCJ1c2VySWQiOiIzNzc0NTEzNjkifQ==</vt:lpwstr>
  </property>
</Properties>
</file>