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0B0C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分项报价表</w:t>
      </w:r>
    </w:p>
    <w:p w14:paraId="3DE5CB9B">
      <w:pPr>
        <w:spacing w:line="360" w:lineRule="auto"/>
        <w:rPr>
          <w:rFonts w:hint="eastAsia" w:ascii="宋体" w:hAnsi="宋体" w:cs="宋体"/>
          <w:b w:val="0"/>
          <w:bCs w:val="0"/>
          <w:sz w:val="24"/>
          <w:u w:val="single"/>
        </w:rPr>
      </w:pPr>
      <w:bookmarkStart w:id="0" w:name="OLE_LINK6"/>
      <w:bookmarkStart w:id="1" w:name="OLE_LINK5"/>
      <w:r>
        <w:rPr>
          <w:rFonts w:hint="eastAsia" w:ascii="宋体" w:hAnsi="宋体" w:cs="宋体"/>
          <w:b w:val="0"/>
          <w:bCs w:val="0"/>
          <w:sz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</w:t>
      </w:r>
    </w:p>
    <w:p w14:paraId="2A0FF387"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包号：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           </w:t>
      </w:r>
    </w:p>
    <w:p w14:paraId="62323DA1"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</w:rPr>
        <w:t>项目编号：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</w:t>
      </w:r>
      <w:bookmarkEnd w:id="0"/>
      <w:bookmarkEnd w:id="1"/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</w:t>
      </w:r>
      <w:r>
        <w:rPr>
          <w:rFonts w:hint="eastAsia" w:ascii="宋体" w:hAnsi="宋体" w:cs="宋体"/>
          <w:b w:val="0"/>
          <w:bCs w:val="0"/>
          <w:sz w:val="24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 xml:space="preserve">             共  页  第  页</w:t>
      </w:r>
    </w:p>
    <w:tbl>
      <w:tblPr>
        <w:tblStyle w:val="3"/>
        <w:tblW w:w="8153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9"/>
        <w:gridCol w:w="2213"/>
        <w:gridCol w:w="817"/>
        <w:gridCol w:w="1029"/>
        <w:gridCol w:w="786"/>
        <w:gridCol w:w="845"/>
        <w:gridCol w:w="845"/>
        <w:gridCol w:w="1139"/>
      </w:tblGrid>
      <w:tr w14:paraId="3D59E6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93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ADC63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7FC9E">
            <w:pPr>
              <w:pStyle w:val="6"/>
              <w:widowControl w:val="0"/>
              <w:spacing w:before="0" w:after="0" w:line="360" w:lineRule="auto"/>
              <w:rPr>
                <w:rFonts w:cs="宋体"/>
                <w:b w:val="0"/>
                <w:bCs w:val="0"/>
                <w:kern w:val="2"/>
                <w:szCs w:val="24"/>
              </w:rPr>
            </w:pPr>
            <w:r>
              <w:rPr>
                <w:rFonts w:cs="宋体"/>
                <w:b w:val="0"/>
                <w:bCs w:val="0"/>
                <w:kern w:val="2"/>
                <w:szCs w:val="24"/>
              </w:rPr>
              <w:t>产品名称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B3644">
            <w:pPr>
              <w:pStyle w:val="6"/>
              <w:widowControl w:val="0"/>
              <w:spacing w:before="0" w:after="0" w:line="360" w:lineRule="auto"/>
              <w:rPr>
                <w:rFonts w:hint="eastAsia" w:eastAsia="宋体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品牌</w:t>
            </w: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02242">
            <w:pPr>
              <w:pStyle w:val="6"/>
              <w:widowControl w:val="0"/>
              <w:spacing w:before="0" w:after="0" w:line="360" w:lineRule="auto"/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规格</w:t>
            </w:r>
          </w:p>
          <w:p w14:paraId="71FF7F6E">
            <w:pPr>
              <w:pStyle w:val="6"/>
              <w:widowControl w:val="0"/>
              <w:spacing w:before="0" w:after="0" w:line="360" w:lineRule="auto"/>
              <w:rPr>
                <w:rFonts w:hint="eastAsia" w:eastAsia="宋体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型号</w:t>
            </w: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0ACA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厂家</w:t>
            </w: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930B4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单位</w:t>
            </w: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327A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数量</w:t>
            </w: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3C595">
            <w:pPr>
              <w:spacing w:line="360" w:lineRule="auto"/>
              <w:ind w:right="239" w:rightChars="114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备注</w:t>
            </w:r>
          </w:p>
        </w:tc>
      </w:tr>
      <w:tr w14:paraId="1BB13B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C51BB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09C7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5B6F3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3AB0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548D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2EA60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25D4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F8EB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0A930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D5A8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39F2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FCD5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497F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8CD3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3987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25AE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32A7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533FE6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0ADED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3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2903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054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F3D7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94967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C87D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4B1F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CB30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25FA9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3F4AA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4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88D8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C87C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9ACD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6ECF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BBC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57E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A3FA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55832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1C72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5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17FF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7C6C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4190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089B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8C176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F72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398A1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98713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027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6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A9B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8288E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103D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59D6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298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5665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DEC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A2AF7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82A7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7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8536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4EF6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044C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9135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FBA3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DA75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C494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FCDC7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E2AB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8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EF8FB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AAC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B03B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3969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5E56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4722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0B46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99A07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4765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1884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F30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BB91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0105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81D4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BD43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1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C891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5D5654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2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821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67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9E1D7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eastAsia="宋体"/>
                <w:b/>
                <w:bCs/>
                <w:spacing w:val="0"/>
                <w:position w:val="0"/>
                <w:sz w:val="21"/>
                <w:lang w:val="en-US" w:eastAsia="zh-CN"/>
              </w:rPr>
              <w:t xml:space="preserve">折扣率 </w:t>
            </w:r>
            <w:r>
              <w:rPr>
                <w:rFonts w:hint="eastAsia" w:eastAsia="宋体"/>
                <w:b/>
                <w:bCs/>
                <w:spacing w:val="0"/>
                <w:position w:val="0"/>
                <w:sz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="宋体"/>
                <w:b/>
                <w:bCs/>
                <w:spacing w:val="0"/>
                <w:position w:val="0"/>
                <w:sz w:val="21"/>
                <w:lang w:val="en-US" w:eastAsia="zh-CN"/>
              </w:rPr>
              <w:t>（％）</w:t>
            </w:r>
          </w:p>
        </w:tc>
      </w:tr>
    </w:tbl>
    <w:p w14:paraId="11BD05BB">
      <w:pPr>
        <w:adjustRightInd w:val="0"/>
        <w:snapToGrid w:val="0"/>
        <w:spacing w:line="360" w:lineRule="auto"/>
        <w:rPr>
          <w:rFonts w:hint="eastAsia" w:ascii="宋体" w:hAnsi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投标报价说明：各供应商以市场监测价为基数，根据自身情况进行合理折扣报价。</w:t>
      </w:r>
    </w:p>
    <w:p w14:paraId="5733AC23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bookmarkStart w:id="2" w:name="_GoBack"/>
      <w:bookmarkEnd w:id="2"/>
    </w:p>
    <w:p w14:paraId="4680817B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77882C3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2CAC05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33309E5D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01590D8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F464C"/>
    <w:rsid w:val="14B7752A"/>
    <w:rsid w:val="2EA04471"/>
    <w:rsid w:val="49EA10E8"/>
    <w:rsid w:val="52071575"/>
    <w:rsid w:val="54836970"/>
    <w:rsid w:val="557E2F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1</TotalTime>
  <ScaleCrop>false</ScaleCrop>
  <LinksUpToDate>false</LinksUpToDate>
  <CharactersWithSpaces>364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2025-08-20T01:37:00Z</dcterms:created>
  <dc:creator>Administrator</dc:creator>
  <cp:lastModifiedBy>Administrator</cp:lastModifiedBy>
  <dcterms:modified xsi:type="dcterms:W3CDTF">2025-12-31T09:21:49Z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eyJoZGlkIjoiNzUwMzIzNzA0YThlZWRjMTNjNWIyMzgzYTNhMDYyYmYiLCJ1c2VySWQiOiI3MTE1Nzg2OTEifQ==</vt:lpwstr>
  </property>
  <property fmtid="{D5CDD505-2E9C-101B-9397-08002B2CF9AE}" pid="4" name="ICV">
    <vt:lpwstr>C3F8E850B824445CAB4F5D0D30AE7C14_13</vt:lpwstr>
  </property>
</Properties>
</file>