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4B022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28836"/>
      <w:bookmarkStart w:id="1" w:name="_Toc20047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 w14:paraId="31A34C91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</w:rPr>
        <w:t>（供应商诚信承诺书）</w:t>
      </w:r>
    </w:p>
    <w:p w14:paraId="2B667985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                    </w:t>
      </w:r>
    </w:p>
    <w:p w14:paraId="1EA2B54E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4033E9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641727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7287D4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</w:t>
      </w:r>
      <w:bookmarkStart w:id="2" w:name="_GoBack"/>
      <w:bookmarkEnd w:id="2"/>
      <w:r>
        <w:rPr>
          <w:rFonts w:hint="eastAsia" w:ascii="仿宋" w:hAnsi="仿宋" w:eastAsia="仿宋" w:cs="仿宋"/>
          <w:sz w:val="24"/>
        </w:rPr>
        <w:t>的政府采购活动时，严格按照招标文件的规定和要求提供所需的相关材料，并对所提供的各类资料的真实性负责，不虚假应标，不虚列业绩。</w:t>
      </w:r>
    </w:p>
    <w:p w14:paraId="5EB8A47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14D9A8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01D6E4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08B7F0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六、我方已阅读了《财政部关于在政府采购活动中查询及使用信用记录有关问题的通知-财库〔2016〕125号》文件，并领会了文件的精神。因违反文件规定所产生的后果由我方自行承担。。</w:t>
      </w:r>
    </w:p>
    <w:p w14:paraId="495C66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4AAB6C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71DEB30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19B30E50">
      <w:pPr>
        <w:rPr>
          <w:rFonts w:hint="eastAsia" w:ascii="仿宋" w:hAnsi="仿宋" w:eastAsia="仿宋" w:cs="仿宋"/>
        </w:rPr>
      </w:pPr>
    </w:p>
    <w:p w14:paraId="6F216B59">
      <w:pPr>
        <w:rPr>
          <w:rFonts w:hint="eastAsia" w:ascii="仿宋" w:hAnsi="仿宋" w:eastAsia="仿宋" w:cs="仿宋"/>
        </w:rPr>
      </w:pPr>
    </w:p>
    <w:p w14:paraId="71D7B4CF">
      <w:pPr>
        <w:spacing w:line="480" w:lineRule="auto"/>
        <w:ind w:right="-161" w:firstLine="3132" w:firstLineChars="13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 w14:paraId="33C1BF6D">
      <w:pPr>
        <w:ind w:firstLine="3373" w:firstLineChars="1400"/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E55DC"/>
    <w:rsid w:val="0D5F6D00"/>
    <w:rsid w:val="3B891110"/>
    <w:rsid w:val="3E710F2E"/>
    <w:rsid w:val="4B6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504</Words>
  <Characters>504</Characters>
  <Lines>0</Lines>
  <Paragraphs>0</Paragraphs>
  <TotalTime>0</TotalTime>
  <ScaleCrop>false</ScaleCrop>
  <LinksUpToDate>false</LinksUpToDate>
  <CharactersWithSpaces>592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2025-05-19T10:51:00Z</dcterms:created>
  <dc:creator>陕西中技招标有限公司</dc:creator>
  <cp:lastModifiedBy>6221530</cp:lastModifiedBy>
  <dcterms:modified xsi:type="dcterms:W3CDTF">2025-09-16T09:44:58Z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0E84B039EF0042A5993FBB99C068E241_11</vt:lpwstr>
  </property>
  <property fmtid="{D5CDD505-2E9C-101B-9397-08002B2CF9AE}" pid="4" name="KSOTemplateDocerSaveRecord">
    <vt:lpwstr>eyJoZGlkIjoiNjYyOGRkMDlmM2Y2OGQxMWZjZTAwYjNmOTk3OGIzY2MiLCJ1c2VySWQiOiIxODMwNDYxIn0=</vt:lpwstr>
  </property>
</Properties>
</file>