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51C21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技术规格偏离表</w:t>
      </w:r>
    </w:p>
    <w:tbl>
      <w:tblPr>
        <w:tblStyle w:val="5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1090"/>
        <w:gridCol w:w="1923"/>
        <w:gridCol w:w="1909"/>
        <w:gridCol w:w="777"/>
        <w:gridCol w:w="2227"/>
      </w:tblGrid>
      <w:tr w14:paraId="50FE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692" w:type="dxa"/>
            <w:noWrap w:val="0"/>
            <w:vAlign w:val="center"/>
          </w:tcPr>
          <w:p w14:paraId="2C0C6509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90" w:type="dxa"/>
            <w:noWrap w:val="0"/>
            <w:vAlign w:val="center"/>
          </w:tcPr>
          <w:p w14:paraId="386B5786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1923" w:type="dxa"/>
            <w:noWrap w:val="0"/>
            <w:vAlign w:val="center"/>
          </w:tcPr>
          <w:p w14:paraId="7407AF78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文件技术要求</w:t>
            </w:r>
          </w:p>
        </w:tc>
        <w:tc>
          <w:tcPr>
            <w:tcW w:w="1909" w:type="dxa"/>
            <w:noWrap w:val="0"/>
            <w:vAlign w:val="center"/>
          </w:tcPr>
          <w:p w14:paraId="3DED4D86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文件响应内容</w:t>
            </w:r>
          </w:p>
        </w:tc>
        <w:tc>
          <w:tcPr>
            <w:tcW w:w="777" w:type="dxa"/>
            <w:noWrap w:val="0"/>
            <w:vAlign w:val="center"/>
          </w:tcPr>
          <w:p w14:paraId="7FF952F2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离</w:t>
            </w:r>
          </w:p>
          <w:p w14:paraId="4C5401B7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说明</w:t>
            </w:r>
          </w:p>
        </w:tc>
        <w:tc>
          <w:tcPr>
            <w:tcW w:w="2227" w:type="dxa"/>
            <w:noWrap w:val="0"/>
            <w:vAlign w:val="center"/>
          </w:tcPr>
          <w:p w14:paraId="50971B68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118D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5F87190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FFAF30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2802F1D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4B39E3E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762670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6B1CC840">
            <w:pPr>
              <w:pStyle w:val="4"/>
              <w:spacing w:line="48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CE7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1B30948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75673D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372B862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337799B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A23D4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3DE714A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57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777B7B8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3580FA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7CA331A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09523F1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EB6938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76BEF6F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A61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2C374A67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C97A9A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10D6C60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06FFBC0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F9484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2B860D8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44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4F7E0F6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5731306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41C51DE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5E74CBF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396ABA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16F5FC54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74A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3185584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A6DDE3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2D41992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57DC622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A111E4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445BC6F1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41D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92" w:type="dxa"/>
            <w:noWrap w:val="0"/>
            <w:vAlign w:val="center"/>
          </w:tcPr>
          <w:p w14:paraId="4E6D5A6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521BE5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1ECF954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1FBD303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F739A5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2E264FFA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EFB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92" w:type="dxa"/>
            <w:noWrap w:val="0"/>
            <w:vAlign w:val="center"/>
          </w:tcPr>
          <w:p w14:paraId="3240DC8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CF1AEB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23" w:type="dxa"/>
            <w:noWrap w:val="0"/>
            <w:vAlign w:val="center"/>
          </w:tcPr>
          <w:p w14:paraId="4DAA5F2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09" w:type="dxa"/>
            <w:noWrap w:val="0"/>
            <w:vAlign w:val="center"/>
          </w:tcPr>
          <w:p w14:paraId="1A1AD72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27813B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27" w:type="dxa"/>
            <w:noWrap w:val="0"/>
            <w:vAlign w:val="center"/>
          </w:tcPr>
          <w:p w14:paraId="42737AC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FAAE72D">
      <w:pPr>
        <w:pStyle w:val="3"/>
        <w:spacing w:line="360" w:lineRule="auto"/>
        <w:ind w:firstLine="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填写说明：请按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文件技术要求的内容，逐条对应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文件的“采购要求”中的技术要求认真填写本表。偏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离</w:t>
      </w:r>
      <w:r>
        <w:rPr>
          <w:rFonts w:hint="eastAsia" w:ascii="宋体" w:hAnsi="宋体" w:eastAsia="宋体" w:cs="宋体"/>
          <w:sz w:val="21"/>
          <w:szCs w:val="21"/>
        </w:rPr>
        <w:t>说明填写：正偏离或负偏离。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其中“▲”项为重要参数，需提供佐证材料，未提供或提供内容不正确，按负偏离对待；非“▲”项需提供证明文件的，应按需提供，未提供或提供内容不正确，按负偏离对待。</w:t>
      </w:r>
      <w:bookmarkStart w:id="0" w:name="_GoBack"/>
      <w:bookmarkEnd w:id="0"/>
    </w:p>
    <w:p w14:paraId="2DF561B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35E9FA0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</w:rPr>
        <w:t>（单位名称及公章）：______________________</w:t>
      </w:r>
    </w:p>
    <w:p w14:paraId="171E73FA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法定代表人或被授权人（签字或盖章）：____________</w:t>
      </w:r>
    </w:p>
    <w:p w14:paraId="47D5FE1B">
      <w:pPr>
        <w:spacing w:line="360" w:lineRule="auto"/>
        <w:jc w:val="both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</w:rPr>
        <w:t>日    期： _____年_____ 月___</w:t>
      </w:r>
    </w:p>
    <w:p w14:paraId="35BE62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33D8D"/>
    <w:rsid w:val="1AD519F7"/>
    <w:rsid w:val="2D133D8D"/>
    <w:rsid w:val="43E91DC8"/>
    <w:rsid w:val="6D527D69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235</Characters>
  <Lines>0</Lines>
  <Paragraphs>0</Paragraphs>
  <TotalTime>1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2025-07-11T06:45:00Z</dcterms:created>
  <dc:creator>蒲公瑛</dc:creator>
  <cp:lastModifiedBy>可乐</cp:lastModifiedBy>
  <dcterms:modified xsi:type="dcterms:W3CDTF">2025-11-07T09:48:53Z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062B58D1D6424504AB58B1BA2868B894_11</vt:lpwstr>
  </property>
  <property fmtid="{D5CDD505-2E9C-101B-9397-08002B2CF9AE}" pid="4" name="KSOTemplateDocerSaveRecord">
    <vt:lpwstr>eyJoZGlkIjoiYTlkYzhjYjExZTZiOTU4YWFkMDUyOTdkYjg4ZTRjYTAiLCJ1c2VySWQiOiIzNjgxODUwMzYifQ==</vt:lpwstr>
  </property>
</Properties>
</file>