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类似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业绩的有关证明材料</w:t>
      </w:r>
    </w:p>
    <w:p>
      <w:pPr>
        <w:pStyle w:val="2"/>
        <w:rPr>
          <w:rFonts w:hint="eastAsia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项目编号：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</w:t>
      </w:r>
    </w:p>
    <w:tbl>
      <w:tblPr>
        <w:tblStyle w:val="1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说明：本表后附</w:t>
      </w:r>
    </w:p>
    <w:p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0" w:name="_Toc17257_WPSOffice_Level2"/>
      <w:bookmarkStart w:id="1" w:name="_Toc23408_WPSOffice_Level2"/>
      <w:bookmarkStart w:id="2" w:name="_Toc10201_WPSOffice_Level2"/>
      <w:bookmarkStart w:id="3" w:name="_Toc24503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提供2022年1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月1日年至今类似业绩并附有完整清晰合同复印件并加盖公章（以合同签订时间为准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。</w:t>
      </w:r>
      <w:bookmarkEnd w:id="0"/>
      <w:bookmarkEnd w:id="1"/>
      <w:bookmarkEnd w:id="2"/>
      <w:bookmarkEnd w:id="3"/>
      <w:bookmarkStart w:id="12" w:name="_GoBack"/>
      <w:bookmarkEnd w:id="12"/>
    </w:p>
    <w:p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4" w:name="_Toc14835_WPSOffice_Level2"/>
      <w:bookmarkStart w:id="5" w:name="_Toc21084_WPSOffice_Level2"/>
      <w:bookmarkStart w:id="6" w:name="_Toc11293_WPSOffice_Level2"/>
      <w:bookmarkStart w:id="7" w:name="_Toc8738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2.供应商应如实列出以上情况，如有隐瞒，一经查实将导致其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文件被拒绝。</w:t>
      </w:r>
      <w:bookmarkEnd w:id="4"/>
      <w:bookmarkEnd w:id="5"/>
      <w:bookmarkEnd w:id="6"/>
      <w:bookmarkEnd w:id="7"/>
    </w:p>
    <w:p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8" w:name="_Toc7081_WPSOffice_Level2"/>
      <w:bookmarkStart w:id="9" w:name="_Toc23342_WPSOffice_Level2"/>
      <w:bookmarkStart w:id="10" w:name="_Toc16284_WPSOffice_Level2"/>
      <w:bookmarkStart w:id="11" w:name="_Toc17358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3.未按上述要求提供、填写的，评审时不予以考虑。</w:t>
      </w:r>
      <w:bookmarkEnd w:id="8"/>
      <w:bookmarkEnd w:id="9"/>
      <w:bookmarkEnd w:id="10"/>
      <w:bookmarkEnd w:id="11"/>
    </w:p>
    <w:p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</w:t>
      </w:r>
      <w:r>
        <w:rPr>
          <w:rFonts w:hint="eastAsia" w:ascii="宋体" w:hAnsi="宋体" w:cs="宋体"/>
          <w:sz w:val="24"/>
          <w:szCs w:val="24"/>
          <w:lang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>
      <w:pPr>
        <w:autoSpaceDE w:val="0"/>
        <w:autoSpaceDN w:val="0"/>
        <w:adjustRightIn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3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5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6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7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8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9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33410F4C"/>
    <w:rsid w:val="04497378"/>
    <w:rsid w:val="065169B7"/>
    <w:rsid w:val="077357C6"/>
    <w:rsid w:val="24D37503"/>
    <w:rsid w:val="312E5CD8"/>
    <w:rsid w:val="33410F4C"/>
    <w:rsid w:val="36C721FA"/>
    <w:rsid w:val="479C30F9"/>
    <w:rsid w:val="511770CE"/>
    <w:rsid w:val="51C77F62"/>
    <w:rsid w:val="53C3090D"/>
    <w:rsid w:val="54082CB1"/>
    <w:rsid w:val="587B479B"/>
    <w:rsid w:val="5AD73E18"/>
    <w:rsid w:val="6613017B"/>
    <w:rsid w:val="66DF1098"/>
    <w:rsid w:val="68376FC5"/>
    <w:rsid w:val="707A3855"/>
    <w:rsid w:val="75BE1AE4"/>
    <w:rsid w:val="7AFB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character" w:customStyle="1" w:styleId="12">
    <w:name w:val="标题 3 字符"/>
    <w:link w:val="5"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178</Characters>
  <Lines>0</Lines>
  <Paragraphs>0</Paragraphs>
  <TotalTime>0</TotalTime>
  <ScaleCrop>false</ScaleCrop>
  <LinksUpToDate>false</LinksUpToDate>
  <CharactersWithSpaces>244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2024-08-29T03:15:00Z</dcterms:created>
  <dc:creator>一个人看熊出没</dc:creator>
  <cp:lastModifiedBy>Administrator</cp:lastModifiedBy>
  <dcterms:modified xsi:type="dcterms:W3CDTF">2025-12-26T07:03:52Z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22259F1CCAE24FCC89CFBB2410D2404F_11</vt:lpwstr>
  </property>
  <property fmtid="{D5CDD505-2E9C-101B-9397-08002B2CF9AE}" pid="4" name="KSOTemplateDocerSaveRecord">
    <vt:lpwstr>eyJoZGlkIjoiNDAyNzUwYWNkZGI3OTNmNjJhMjkwZWFjMmI1YTc4ZWUiLCJ1c2VySWQiOiIxMzIwNzYwMDg5In0=</vt:lpwstr>
  </property>
</Properties>
</file>