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2794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业绩的有关证明材料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7CA12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256BF2B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FC698A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35050C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2C3E9A9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24EDBBC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FE6886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1C0B2F5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</w:tr>
      <w:tr w14:paraId="55D24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814E4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CF4FF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DEEB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326D9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49C2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56E8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7E4DF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699EF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F02D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D122E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19C1B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43E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68015F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AF386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2323F4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F4359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39207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4C3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570F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3B81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FAFE9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76661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2CF5C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0EE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FC84F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1EB74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548D3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89346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9D8F1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2F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37E41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4B908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D3FC9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9E418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B62BC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9E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113F9B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263ED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EEFC5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048A1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9DF48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611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E183D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ACF1B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3AA57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1F099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6B7A0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D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37039D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9168B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553A1B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9452F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9995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FF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8071A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B7CE8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34E31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F9756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9543B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C5A49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说明：本表后附</w:t>
      </w:r>
    </w:p>
    <w:p w14:paraId="370794D0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0" w:name="_Toc10201_WPSOffice_Level2"/>
      <w:bookmarkStart w:id="1" w:name="_Toc24503_WPSOffice_Level2"/>
      <w:bookmarkStart w:id="2" w:name="_Toc17257_WPSOffice_Level2"/>
      <w:bookmarkStart w:id="3" w:name="_Toc23408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提供投标人2022年1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bookmarkStart w:id="12" w:name="_GoBack"/>
      <w:bookmarkEnd w:id="12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月1日年至今类似业绩并附有完整清晰合同复印件并加盖公章（以合同签订时间为准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  <w:bookmarkEnd w:id="0"/>
      <w:bookmarkEnd w:id="1"/>
      <w:bookmarkEnd w:id="2"/>
      <w:bookmarkEnd w:id="3"/>
    </w:p>
    <w:p w14:paraId="4553A7F1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8738_WPSOffice_Level2"/>
      <w:bookmarkStart w:id="5" w:name="_Toc11293_WPSOffice_Level2"/>
      <w:bookmarkStart w:id="6" w:name="_Toc14835_WPSOffice_Level2"/>
      <w:bookmarkStart w:id="7" w:name="_Toc21084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  <w:bookmarkEnd w:id="4"/>
      <w:bookmarkEnd w:id="5"/>
      <w:bookmarkEnd w:id="6"/>
      <w:bookmarkEnd w:id="7"/>
    </w:p>
    <w:p w14:paraId="7F072A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7081_WPSOffice_Level2"/>
      <w:bookmarkStart w:id="9" w:name="_Toc17358_WPSOffice_Level2"/>
      <w:bookmarkStart w:id="10" w:name="_Toc16284_WPSOffice_Level2"/>
      <w:bookmarkStart w:id="11" w:name="_Toc23342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 w14:paraId="0F43CF0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92E745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F5431F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60905361"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1E5E54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312E5CD8"/>
    <w:rsid w:val="33410F4C"/>
    <w:rsid w:val="38726510"/>
    <w:rsid w:val="511770CE"/>
    <w:rsid w:val="53C3090D"/>
    <w:rsid w:val="54082CB1"/>
    <w:rsid w:val="5AD73E18"/>
    <w:rsid w:val="6613017B"/>
    <w:rsid w:val="66DF1098"/>
    <w:rsid w:val="707A3855"/>
    <w:rsid w:val="75BE1AE4"/>
    <w:rsid w:val="7A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176</Characters>
  <Lines>0</Lines>
  <Paragraphs>0</Paragraphs>
  <TotalTime>10</TotalTime>
  <ScaleCrop>false</ScaleCrop>
  <LinksUpToDate>false</LinksUpToDate>
  <CharactersWithSpaces>242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张鑫</cp:lastModifiedBy>
  <dcterms:modified xsi:type="dcterms:W3CDTF">2025-12-15T07:40:36Z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22259F1CCAE24FCC89CFBB2410D2404F_11</vt:lpwstr>
  </property>
  <property fmtid="{D5CDD505-2E9C-101B-9397-08002B2CF9AE}" pid="4" name="KSOTemplateDocerSaveRecord">
    <vt:lpwstr>eyJoZGlkIjoiNDAyNzUwYWNkZGI3OTNmNjJhMjkwZWFjMmI1YTc4ZWUiLCJ1c2VySWQiOiIxMzIwNzYwMDg5In0=</vt:lpwstr>
  </property>
</Properties>
</file>