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</w:t>
      </w:r>
    </w:p>
    <w:p w14:paraId="3FA49B9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大荔经济技术开发区管委会</w:t>
      </w:r>
      <w:bookmarkStart w:id="0" w:name="_GoBack"/>
      <w:bookmarkEnd w:id="0"/>
      <w:r>
        <w:rPr>
          <w:rFonts w:hint="eastAsia" w:ascii="宋体" w:hAnsi="宋体" w:cs="宋体"/>
          <w:kern w:val="0"/>
          <w:szCs w:val="28"/>
        </w:rPr>
        <w:t>：</w:t>
      </w: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（填“未被列入”或“被列入”）“信用中国”网站记录的“失信被执行人”或“重大税收违法案件”当事人名单。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Cs w:val="28"/>
        </w:rPr>
        <w:t>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 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3169BD7C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2B004A"/>
    <w:rsid w:val="003E0D78"/>
    <w:rsid w:val="005C0370"/>
    <w:rsid w:val="008273AE"/>
    <w:rsid w:val="008D4090"/>
    <w:rsid w:val="00BD7CD4"/>
    <w:rsid w:val="00DD4087"/>
    <w:rsid w:val="00F53281"/>
    <w:rsid w:val="1C4D7091"/>
    <w:rsid w:val="3BDC2A0D"/>
    <w:rsid w:val="615A2D17"/>
    <w:rsid w:val="79FA4FE6"/>
    <w:rsid w:val="7C08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1</TotalTime>
  <ScaleCrop>false</ScaleCrop>
  <LinksUpToDate>false</LinksUpToDate>
  <CharactersWithSpaces>245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2025-04-15T05:13:00Z</dcterms:created>
  <dc:creator>言小草</dc:creator>
  <cp:lastModifiedBy>6221530</cp:lastModifiedBy>
  <dcterms:modified xsi:type="dcterms:W3CDTF">2025-07-13T02:27:04Z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C904EE45AF284338BEC2B9678A97F3B2_13</vt:lpwstr>
  </property>
  <property fmtid="{D5CDD505-2E9C-101B-9397-08002B2CF9AE}" pid="4" name="KSOTemplateDocerSaveRecord">
    <vt:lpwstr>eyJoZGlkIjoiNjYyOGRkMDlmM2Y2OGQxMWZjZTAwYjNmOTk3OGIzY2MiLCJ1c2VySWQiOiIxODMwNDYxIn0=</vt:lpwstr>
  </property>
</Properties>
</file>