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BC3C4">
      <w:pPr>
        <w:jc w:val="left"/>
        <w:rPr>
          <w:rFonts w:hint="default" w:ascii="Times New Roman" w:hAnsi="Times New Roman" w:eastAsia="仿宋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auto"/>
          <w:sz w:val="30"/>
          <w:szCs w:val="30"/>
          <w:lang w:val="en-US" w:eastAsia="zh-CN"/>
        </w:rPr>
        <w:t>其他项目清单</w:t>
      </w:r>
    </w:p>
    <w:p w14:paraId="7EDCDABE">
      <w:pPr>
        <w:jc w:val="left"/>
        <w:rPr>
          <w:rFonts w:hint="eastAsia" w:ascii="Times New Roman" w:hAnsi="Times New Roman" w:eastAsia="仿宋" w:cs="Times New Roman"/>
          <w:b w:val="0"/>
          <w:bCs w:val="0"/>
          <w:color w:val="auto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" w:cs="Times New Roman"/>
          <w:b w:val="0"/>
          <w:bCs w:val="0"/>
          <w:color w:val="auto"/>
          <w:sz w:val="30"/>
          <w:szCs w:val="30"/>
          <w:lang w:val="en-US" w:eastAsia="zh-CN"/>
        </w:rPr>
        <w:t>项目名称：</w:t>
      </w:r>
    </w:p>
    <w:tbl>
      <w:tblPr>
        <w:tblStyle w:val="2"/>
        <w:tblW w:w="890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4776"/>
        <w:gridCol w:w="1397"/>
        <w:gridCol w:w="1540"/>
      </w:tblGrid>
      <w:tr w14:paraId="27DAD9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19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FB9C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4776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9322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397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FBAF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54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D848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工程数量</w:t>
            </w:r>
          </w:p>
        </w:tc>
      </w:tr>
      <w:tr w14:paraId="286AD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0611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D5C2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暂列金额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93CD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62A5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449FA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6F7F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1EC7D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专业工程暂估价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F70D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EAF5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7AD0D6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131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AC690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计日工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ADA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F188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34F35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84FB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6D4E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总承包服务费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A31E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4722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4CAF29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252A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450BA5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B42B7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9E213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255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C8E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92DD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B9A7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85353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C26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49ED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99CDA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95C8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1B3609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8BE8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023BF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F87C38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7DC8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9B0A4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D3CF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97FE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5BDFE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AD231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79BFE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DFA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B88F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EEE38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9F1A4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48FE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81C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16E7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77C4A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6638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EC9CF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ADA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DDAE2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5E07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2031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0D2F0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5496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748C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03D64D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80304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16D8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E157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C19B6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ECD9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A5E0F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14D4A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4873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B95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DC051F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15C7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9192E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BBB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8187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73CDD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A8024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2C63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598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5C0A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12C394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42823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EE0E0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124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A6F7E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2A7B66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893F4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46A2BF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8FB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75E7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305CD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1A903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394B9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1804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A5A6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D8F07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6E8E8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289E2E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2E0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5BA6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032849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0715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DFD3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1A8A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7EB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52370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8B6CF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B6419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162D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256A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4BBA3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275AB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5A307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0E8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6A95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E5E70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33164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B7CD6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967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3758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09368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381B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C6867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219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23621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CD5198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178D56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58750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7DA2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0EC6F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4AC781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7CE6F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92F0C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8A0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7B9A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256CFD1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C85D1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0A3998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823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19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6F2187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7FC160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noWrap w:val="0"/>
            <w:vAlign w:val="center"/>
          </w:tcPr>
          <w:p w14:paraId="51DEB2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noWrap w:val="0"/>
            <w:vAlign w:val="center"/>
          </w:tcPr>
          <w:p w14:paraId="7CDD0E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768AFA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DE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2025-08-28T09:22:03Z</dcterms:created>
  <dc:creator>Lenovo</dc:creator>
  <cp:lastModifiedBy>Lenovo</cp:lastModifiedBy>
  <dcterms:modified xsi:type="dcterms:W3CDTF">2025-08-28T09:23:14Z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A2D5E45D5501431FAA72ACD397F7D969_12</vt:lpwstr>
  </property>
</Properties>
</file>