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22794">
      <w:pPr>
        <w:adjustRightInd w:val="0"/>
        <w:snapToGrid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类似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业绩的有关证明材料</w:t>
      </w:r>
    </w:p>
    <w:tbl>
      <w:tblPr>
        <w:tblStyle w:val="10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7CA129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 w14:paraId="256BF2BD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4FC698A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 w14:paraId="35050C7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2C3E9A9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24EDBBC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5FE6886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 w14:paraId="1C0B2F5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金额</w:t>
            </w:r>
          </w:p>
        </w:tc>
      </w:tr>
      <w:tr w14:paraId="55D24A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5814E4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7CF4FF9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9DEEB2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326D9D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49C2F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56E8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7E4DF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0699EF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9F02DB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D122E8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19C1B7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43ED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68015F3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AF386A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2323F4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F43597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39207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4C33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570FC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3B8119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2FAFE9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76661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2CF5C4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0EE6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FC84F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41EB744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548D3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893468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9D8F1E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F2F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37E41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4B9086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D3FC9A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9E4188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B62BC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89E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113F9BF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263ED9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EEFC57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048A1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9DF48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6112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E183D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ACF1B8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3AA573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1F0998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6B7A0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AD36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37039D6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9168B6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553A1B5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9452F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799956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EFFB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8071A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B7CE8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34E319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F9756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9543BB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5C5A49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说明：本表后附</w:t>
      </w:r>
    </w:p>
    <w:p w14:paraId="370794D0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0" w:name="_Toc10201_WPSOffice_Level2"/>
      <w:bookmarkStart w:id="1" w:name="_Toc24503_WPSOffice_Level2"/>
      <w:bookmarkStart w:id="2" w:name="_Toc17257_WPSOffice_Level2"/>
      <w:bookmarkStart w:id="3" w:name="_Toc23408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提供2022年1月1日年至今类似业绩并附有完整清晰合同复印件并加盖公章（以合同签订时间为准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。</w:t>
      </w:r>
      <w:bookmarkEnd w:id="0"/>
      <w:bookmarkEnd w:id="1"/>
      <w:bookmarkEnd w:id="2"/>
      <w:bookmarkEnd w:id="3"/>
    </w:p>
    <w:p w14:paraId="4553A7F1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4" w:name="_Toc8738_WPSOffice_Level2"/>
      <w:bookmarkStart w:id="5" w:name="_Toc11293_WPSOffice_Level2"/>
      <w:bookmarkStart w:id="6" w:name="_Toc14835_WPSOffice_Level2"/>
      <w:bookmarkStart w:id="7" w:name="_Toc21084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2.供应商应如实列出以上情况，如有隐瞒，一经查实将导致其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磋商响应</w:t>
      </w:r>
      <w:bookmarkStart w:id="12" w:name="_GoBack"/>
      <w:bookmarkEnd w:id="12"/>
      <w:r>
        <w:rPr>
          <w:rFonts w:hint="eastAsia" w:ascii="宋体" w:hAnsi="宋体" w:eastAsia="宋体" w:cs="宋体"/>
          <w:sz w:val="24"/>
          <w:szCs w:val="24"/>
          <w:lang w:val="zh-CN"/>
        </w:rPr>
        <w:t>文件被拒绝。</w:t>
      </w:r>
      <w:bookmarkEnd w:id="4"/>
      <w:bookmarkEnd w:id="5"/>
      <w:bookmarkEnd w:id="6"/>
      <w:bookmarkEnd w:id="7"/>
    </w:p>
    <w:p w14:paraId="7F072A5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8" w:name="_Toc7081_WPSOffice_Level2"/>
      <w:bookmarkStart w:id="9" w:name="_Toc17358_WPSOffice_Level2"/>
      <w:bookmarkStart w:id="10" w:name="_Toc16284_WPSOffice_Level2"/>
      <w:bookmarkStart w:id="11" w:name="_Toc23342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3.未按上述要求提供、填写的，评审时不予以考虑。</w:t>
      </w:r>
      <w:bookmarkEnd w:id="8"/>
      <w:bookmarkEnd w:id="9"/>
      <w:bookmarkEnd w:id="10"/>
      <w:bookmarkEnd w:id="11"/>
    </w:p>
    <w:p w14:paraId="0F43CF0D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 w14:paraId="692E7451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4F5431FB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</w:t>
      </w:r>
      <w:r>
        <w:rPr>
          <w:rFonts w:hint="eastAsia" w:ascii="宋体" w:hAnsi="宋体" w:cs="宋体"/>
          <w:sz w:val="24"/>
          <w:szCs w:val="24"/>
          <w:lang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60905361">
      <w:pPr>
        <w:autoSpaceDE w:val="0"/>
        <w:autoSpaceDN w:val="0"/>
        <w:adjustRightIn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1E5E54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3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4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5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6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7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8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9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33410F4C"/>
    <w:rsid w:val="04497378"/>
    <w:rsid w:val="077357C6"/>
    <w:rsid w:val="312E5CD8"/>
    <w:rsid w:val="33410F4C"/>
    <w:rsid w:val="511770CE"/>
    <w:rsid w:val="53C3090D"/>
    <w:rsid w:val="54082CB1"/>
    <w:rsid w:val="587B479B"/>
    <w:rsid w:val="5AD73E18"/>
    <w:rsid w:val="6613017B"/>
    <w:rsid w:val="66DF1098"/>
    <w:rsid w:val="68376FC5"/>
    <w:rsid w:val="707A3855"/>
    <w:rsid w:val="75BE1AE4"/>
    <w:rsid w:val="7AFB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character" w:customStyle="1" w:styleId="12">
    <w:name w:val="标题 3 字符"/>
    <w:link w:val="5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176</Characters>
  <Lines>0</Lines>
  <Paragraphs>0</Paragraphs>
  <TotalTime>8</TotalTime>
  <ScaleCrop>false</ScaleCrop>
  <LinksUpToDate>false</LinksUpToDate>
  <CharactersWithSpaces>242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2024-08-29T03:15:00Z</dcterms:created>
  <dc:creator>一个人看熊出没</dc:creator>
  <cp:lastModifiedBy>✨</cp:lastModifiedBy>
  <dcterms:modified xsi:type="dcterms:W3CDTF">2025-08-29T08:37:02Z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22259F1CCAE24FCC89CFBB2410D2404F_11</vt:lpwstr>
  </property>
  <property fmtid="{D5CDD505-2E9C-101B-9397-08002B2CF9AE}" pid="4" name="KSOTemplateDocerSaveRecord">
    <vt:lpwstr>eyJoZGlkIjoiOGFiOTJjZTMwY2Y4NjhkODI4NTkyODEzNTc5YjFlZTkiLCJ1c2VySWQiOiI1MzM4NjE3MDIifQ==</vt:lpwstr>
  </property>
</Properties>
</file>