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73D50">
      <w:pPr>
        <w:spacing w:line="480" w:lineRule="exact"/>
        <w:ind w:left="180" w:leftChars="100"/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商务条款响应偏离表</w:t>
      </w:r>
    </w:p>
    <w:p w14:paraId="1990142A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B4FBC1">
      <w:pPr>
        <w:spacing w:line="480" w:lineRule="exact"/>
        <w:rPr>
          <w:rFonts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0D3BFD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0AEC37">
            <w:pPr>
              <w:spacing w:line="320" w:lineRule="exact"/>
              <w:ind w:left="-83" w:leftChars="-4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序号</w:t>
            </w:r>
          </w:p>
        </w:tc>
        <w:tc>
          <w:tcPr>
            <w:tcW w:w="295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E05A3"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招标文件</w:t>
            </w:r>
          </w:p>
          <w:p w14:paraId="1650CB1B"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商务要求</w:t>
            </w:r>
          </w:p>
        </w:tc>
        <w:tc>
          <w:tcPr>
            <w:tcW w:w="237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C0720"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投标文件</w:t>
            </w:r>
          </w:p>
          <w:p w14:paraId="2E1ED2CD"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商务响应</w:t>
            </w:r>
          </w:p>
        </w:tc>
        <w:tc>
          <w:tcPr>
            <w:tcW w:w="165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6401B"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偏离情况</w:t>
            </w:r>
          </w:p>
        </w:tc>
        <w:tc>
          <w:tcPr>
            <w:tcW w:w="1438" w:type="dxa"/>
            <w:tcBorders>
              <w:top w:val="double" w:color="auto" w:sz="4" w:space="0"/>
            </w:tcBorders>
            <w:noWrap w:val="0"/>
            <w:vAlign w:val="center"/>
          </w:tcPr>
          <w:p w14:paraId="33C2573D">
            <w:pPr>
              <w:spacing w:line="320" w:lineRule="exact"/>
              <w:ind w:left="180" w:leftChars="1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</w:rPr>
              <w:t>说明</w:t>
            </w:r>
          </w:p>
        </w:tc>
      </w:tr>
      <w:tr w14:paraId="6CE085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303EC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F9C20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CA44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53D9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D08C5E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B99E2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1F5C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3853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2CB2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F8850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804B7B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8D977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3EF2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CEF1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A774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A5CB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CF7961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5CB0E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C1DB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2651D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33CD9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A7653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92F286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58BB5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C1937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2693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55B1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9D803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04816B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2B396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5E318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4DC27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65FB0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DE7FE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7DF34E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FB580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CA3E8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137C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EA2C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5F93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C1691D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0BAA0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B4EE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788AB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28DB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13F4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12B84F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CF1BF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66F4D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20C2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4A4C8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EE28C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7165F6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E978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85BC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9E00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1A84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C457BE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AF3973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BF37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2F85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3610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15D70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33034A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04E5B3C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41EA6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7907C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3D1555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1A7A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95CC14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31E80D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AA90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455A9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074CC3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0314B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0672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C318B0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7C215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AC1C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5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2F5F1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7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545A16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AF73A2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double" w:color="auto" w:sz="4" w:space="0"/>
            </w:tcBorders>
            <w:noWrap w:val="0"/>
            <w:vAlign w:val="center"/>
          </w:tcPr>
          <w:p w14:paraId="4AC46C3D">
            <w:pPr>
              <w:spacing w:line="480" w:lineRule="exact"/>
              <w:ind w:left="180" w:left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517DFA35">
      <w:pPr>
        <w:spacing w:line="480" w:lineRule="exact"/>
        <w:ind w:left="180" w:leftChars="1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注：如有漏报、瞒报招标文件所要求的性能指标等将视为没有实质性响应招标文件。</w:t>
      </w:r>
    </w:p>
    <w:p w14:paraId="5C38F233">
      <w:pPr>
        <w:spacing w:line="240" w:lineRule="exact"/>
        <w:ind w:left="180" w:leftChars="100"/>
        <w:rPr>
          <w:rFonts w:ascii="仿宋_GB2312" w:hAnsi="仿宋_GB2312" w:eastAsia="仿宋_GB2312" w:cs="仿宋_GB2312"/>
          <w:szCs w:val="21"/>
        </w:rPr>
      </w:pPr>
    </w:p>
    <w:p w14:paraId="32245C50">
      <w:pPr>
        <w:spacing w:line="520" w:lineRule="exact"/>
        <w:rPr>
          <w:b w:val="0"/>
          <w:color w:val="000000"/>
          <w:sz w:val="28"/>
          <w:szCs w:val="28"/>
          <w:u w:val="single"/>
        </w:rPr>
      </w:pPr>
      <w:r>
        <w:rPr>
          <w:rFonts w:hint="eastAsia"/>
          <w:b w:val="0"/>
          <w:color w:val="000000"/>
          <w:sz w:val="28"/>
          <w:szCs w:val="28"/>
        </w:rPr>
        <w:t>法定代表人或授权委托人签字：</w:t>
      </w:r>
      <w:r>
        <w:rPr>
          <w:b w:val="0"/>
          <w:color w:val="000000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000000"/>
          <w:sz w:val="28"/>
          <w:szCs w:val="28"/>
        </w:rPr>
        <w:t>（供应商公章）</w:t>
      </w:r>
    </w:p>
    <w:p w14:paraId="6074127C">
      <w:pPr>
        <w:pStyle w:val="4"/>
        <w:ind w:firstLine="200" w:firstLineChars="71"/>
        <w:rPr>
          <w:rFonts w:ascii="宋体" w:cs="宋体"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 xml:space="preserve">             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编制时间：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年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月</w:t>
      </w:r>
      <w:r>
        <w:rPr>
          <w:rFonts w:ascii="宋体" w:hAnsi="宋体" w:cs="宋体"/>
          <w:bCs/>
          <w:color w:val="000000"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日</w:t>
      </w:r>
    </w:p>
    <w:p w14:paraId="3128FA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D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2025-08-08T01:33:33Z</dcterms:created>
  <dc:creator>Lenovo</dc:creator>
  <cp:lastModifiedBy>Lenovo</cp:lastModifiedBy>
  <dcterms:modified xsi:type="dcterms:W3CDTF">2025-08-08T01:33:49Z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F7F1D21D71FE462598665AF2BECA6FC8_12</vt:lpwstr>
  </property>
</Properties>
</file>