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97C041"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服务方案（自拟）</w:t>
      </w:r>
    </w:p>
    <w:p w14:paraId="61AFAEEB">
      <w:pPr>
        <w:rPr>
          <w:rFonts w:hint="eastAsia"/>
          <w:sz w:val="36"/>
          <w:szCs w:val="36"/>
        </w:rPr>
      </w:pPr>
    </w:p>
    <w:p w14:paraId="48B36C10">
      <w:pPr>
        <w:numPr>
          <w:ilvl w:val="0"/>
          <w:numId w:val="1"/>
        </w:numPr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维修保养方案</w:t>
      </w:r>
    </w:p>
    <w:p w14:paraId="3C6E80F6">
      <w:pPr>
        <w:numPr>
          <w:ilvl w:val="0"/>
          <w:numId w:val="1"/>
        </w:numPr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安检、性能测试方案</w:t>
      </w:r>
    </w:p>
    <w:p w14:paraId="431B04F1">
      <w:pPr>
        <w:numPr>
          <w:ilvl w:val="0"/>
          <w:numId w:val="1"/>
        </w:numPr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零配件供应</w:t>
      </w:r>
    </w:p>
    <w:p w14:paraId="51863252">
      <w:pPr>
        <w:numPr>
          <w:ilvl w:val="0"/>
          <w:numId w:val="1"/>
        </w:numPr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维修质量保障</w:t>
      </w:r>
    </w:p>
    <w:p w14:paraId="24150E05">
      <w:pPr>
        <w:numPr>
          <w:ilvl w:val="0"/>
          <w:numId w:val="1"/>
        </w:numPr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服务团队</w:t>
      </w:r>
      <w:bookmarkStart w:id="0" w:name="_GoBack"/>
      <w:bookmarkEnd w:id="0"/>
    </w:p>
    <w:p w14:paraId="5D153366">
      <w:pPr>
        <w:numPr>
          <w:ilvl w:val="0"/>
          <w:numId w:val="1"/>
        </w:numPr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培训方案</w:t>
      </w:r>
    </w:p>
    <w:p w14:paraId="742C7316">
      <w:pPr>
        <w:numPr>
          <w:ilvl w:val="0"/>
          <w:numId w:val="1"/>
        </w:numPr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远程服务</w:t>
      </w:r>
    </w:p>
    <w:p w14:paraId="30A8A59C">
      <w:pPr>
        <w:numPr>
          <w:ilvl w:val="0"/>
          <w:numId w:val="1"/>
        </w:numPr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维修专用工具及检测仪器</w:t>
      </w:r>
    </w:p>
    <w:p w14:paraId="3BF08705">
      <w:pPr>
        <w:numPr>
          <w:ilvl w:val="0"/>
          <w:numId w:val="1"/>
        </w:numPr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应急预案</w:t>
      </w:r>
    </w:p>
    <w:p w14:paraId="1DBF33C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9B0B7A"/>
    <w:multiLevelType w:val="multilevel"/>
    <w:tmpl w:val="669B0B7A"/>
    <w:lvl w:ilvl="0" w:tentative="0">
      <w:start w:val="1"/>
      <w:numFmt w:val="decimal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3071E7"/>
    <w:rsid w:val="5BC92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2025-09-22T08:03:00Z</dcterms:created>
  <dc:creator>Administrator</dc:creator>
  <cp:lastModifiedBy>WPS_1640925724</cp:lastModifiedBy>
  <dcterms:modified xsi:type="dcterms:W3CDTF">2026-04-03T01:01:36Z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eyJoZGlkIjoiOWUyMTI0MzI2ZTA0OTBmODBmYzJiYTFjZWYzMGJiZTciLCJ1c2VySWQiOiIxMzExNjU1ODA3In0=</vt:lpwstr>
  </property>
  <property fmtid="{D5CDD505-2E9C-101B-9397-08002B2CF9AE}" pid="4" name="ICV">
    <vt:lpwstr>C0F3B585E19849368A14D74AD64D2181_12</vt:lpwstr>
  </property>
</Properties>
</file>