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E130E">
      <w:pPr>
        <w:widowControl/>
        <w:adjustRightInd/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bookmarkStart w:id="1" w:name="_GoBack"/>
      <w:r>
        <w:rPr>
          <w:rFonts w:ascii="宋体" w:hAnsi="宋体"/>
          <w:b/>
          <w:bCs/>
          <w:sz w:val="28"/>
          <w:szCs w:val="28"/>
        </w:rPr>
        <w:t>工程量清单编制说明</w:t>
      </w:r>
    </w:p>
    <w:bookmarkEnd w:id="1"/>
    <w:p w14:paraId="75D663A7">
      <w:pPr>
        <w:widowControl/>
        <w:adjustRightInd/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工程名称：北洛河流域(大荔段)防洪能力提升项目</w:t>
      </w:r>
    </w:p>
    <w:p w14:paraId="4FE824FA">
      <w:pPr>
        <w:widowControl/>
        <w:adjustRightInd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一、工程概况及编制范围</w:t>
      </w:r>
    </w:p>
    <w:p w14:paraId="53BFF41F">
      <w:pPr>
        <w:widowControl/>
        <w:adjustRightInd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本次《北洛河流域(大荔段)防洪能力提升项目》旨在北洛河（大荔段）现有测报设施设备基础上，进一步整合资源，提高信息整合和应用的广度与深度，实现与水文、水利信息高度融合，规划建设</w:t>
      </w:r>
      <w:r>
        <w:rPr>
          <w:rFonts w:hint="eastAsia" w:ascii="宋体" w:hAnsi="宋体"/>
          <w:sz w:val="28"/>
          <w:szCs w:val="28"/>
          <w:lang w:val="en-US" w:eastAsia="zh-CN"/>
        </w:rPr>
        <w:t>内容：</w:t>
      </w:r>
      <w:r>
        <w:rPr>
          <w:rFonts w:hint="eastAsia" w:ascii="宋体" w:hAnsi="宋体"/>
          <w:sz w:val="28"/>
          <w:szCs w:val="28"/>
        </w:rPr>
        <w:t>1、视频水位站:新建14处站点，配备高清摄像机、智慧音柱、直立式水尺等设备，实现水位实时监测与预警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</w:rPr>
        <w:t>2、运行环境:升级服务器、防火墙、网络设备等硬件，保障系统稳定运行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</w:rPr>
        <w:t>3、应急能力:配置无人机喊话系统、便携式视频监控、户外电源等，提升现场指挥能力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</w:rPr>
        <w:t>4、水文测量:完成13处断面测量、水准点引测及过洪能力分析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</w:rPr>
        <w:t>5、视频综合平台:实现北洛河(大荔段)视频信息汇聚，并整合多部门防汛数据，实现视频、水雨情信息一体化管理</w:t>
      </w:r>
      <w:r>
        <w:rPr>
          <w:rFonts w:ascii="宋体" w:hAnsi="宋体"/>
          <w:sz w:val="28"/>
          <w:szCs w:val="28"/>
        </w:rPr>
        <w:t>。</w:t>
      </w:r>
    </w:p>
    <w:p w14:paraId="0B5F1393">
      <w:pPr>
        <w:widowControl/>
        <w:adjustRightInd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二、编制依据</w:t>
      </w:r>
    </w:p>
    <w:p w14:paraId="129F62AC">
      <w:pPr>
        <w:widowControl/>
        <w:adjustRightInd/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1、荔应急发[2026]5号</w:t>
      </w:r>
      <w:r>
        <w:rPr>
          <w:rFonts w:hint="eastAsia" w:ascii="宋体" w:hAnsi="宋体"/>
          <w:sz w:val="28"/>
          <w:szCs w:val="28"/>
          <w:lang w:val="en-US" w:eastAsia="zh-CN"/>
        </w:rPr>
        <w:t>文件。</w:t>
      </w:r>
    </w:p>
    <w:p w14:paraId="1E55BCB8">
      <w:pPr>
        <w:widowControl/>
        <w:adjustRightInd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</w:t>
      </w:r>
      <w:r>
        <w:rPr>
          <w:rFonts w:hint="eastAsia" w:ascii="宋体" w:hAnsi="宋体"/>
          <w:sz w:val="28"/>
          <w:szCs w:val="28"/>
        </w:rPr>
        <w:t>《</w:t>
      </w:r>
      <w:r>
        <w:rPr>
          <w:rFonts w:ascii="宋体" w:hAnsi="宋体"/>
          <w:sz w:val="28"/>
          <w:szCs w:val="28"/>
        </w:rPr>
        <w:t>北洛河流域(大荔段)防洪能力提升项目</w:t>
      </w:r>
      <w:r>
        <w:rPr>
          <w:rFonts w:hint="eastAsia" w:ascii="宋体" w:hAnsi="宋体"/>
          <w:sz w:val="28"/>
          <w:szCs w:val="28"/>
        </w:rPr>
        <w:t>》设计文件。</w:t>
      </w:r>
    </w:p>
    <w:p w14:paraId="43E2AB7D">
      <w:pPr>
        <w:widowControl/>
        <w:adjustRightInd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、水利部《水利水电工程标准施工招标文件》2</w:t>
      </w:r>
      <w:r>
        <w:rPr>
          <w:rFonts w:ascii="宋体" w:hAnsi="宋体"/>
          <w:sz w:val="28"/>
          <w:szCs w:val="28"/>
        </w:rPr>
        <w:t>009年。</w:t>
      </w:r>
    </w:p>
    <w:p w14:paraId="5AFACA72">
      <w:pPr>
        <w:widowControl/>
        <w:adjustRightInd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、《陕西省水利工程施工机械台班费定额》</w:t>
      </w:r>
      <w:bookmarkStart w:id="0" w:name="OLE_LINK1"/>
      <w:r>
        <w:rPr>
          <w:rFonts w:hint="eastAsia" w:ascii="宋体" w:hAnsi="宋体"/>
          <w:sz w:val="28"/>
          <w:szCs w:val="28"/>
        </w:rPr>
        <w:t>（2</w:t>
      </w:r>
      <w:r>
        <w:rPr>
          <w:rFonts w:ascii="宋体" w:hAnsi="宋体"/>
          <w:sz w:val="28"/>
          <w:szCs w:val="28"/>
        </w:rPr>
        <w:t>024年修正</w:t>
      </w:r>
      <w:r>
        <w:rPr>
          <w:rFonts w:hint="eastAsia" w:ascii="宋体" w:hAnsi="宋体"/>
          <w:sz w:val="28"/>
          <w:szCs w:val="28"/>
        </w:rPr>
        <w:t>）</w:t>
      </w:r>
      <w:bookmarkEnd w:id="0"/>
      <w:r>
        <w:rPr>
          <w:rFonts w:hint="eastAsia" w:ascii="宋体" w:hAnsi="宋体"/>
          <w:sz w:val="28"/>
          <w:szCs w:val="28"/>
        </w:rPr>
        <w:t>、《陕西省水利建筑工程预算定额》（2</w:t>
      </w:r>
      <w:r>
        <w:rPr>
          <w:rFonts w:ascii="宋体" w:hAnsi="宋体"/>
          <w:sz w:val="28"/>
          <w:szCs w:val="28"/>
        </w:rPr>
        <w:t>024年修正</w:t>
      </w:r>
      <w:r>
        <w:rPr>
          <w:rFonts w:hint="eastAsia" w:ascii="宋体" w:hAnsi="宋体"/>
          <w:sz w:val="28"/>
          <w:szCs w:val="28"/>
        </w:rPr>
        <w:t>）、《陕西省水利设备安装工程预算定额》（2</w:t>
      </w:r>
      <w:r>
        <w:rPr>
          <w:rFonts w:ascii="宋体" w:hAnsi="宋体"/>
          <w:sz w:val="28"/>
          <w:szCs w:val="28"/>
        </w:rPr>
        <w:t>024年修正</w:t>
      </w:r>
      <w:r>
        <w:rPr>
          <w:rFonts w:hint="eastAsia" w:ascii="宋体" w:hAnsi="宋体"/>
          <w:sz w:val="28"/>
          <w:szCs w:val="28"/>
        </w:rPr>
        <w:t>）等现行定额。</w:t>
      </w:r>
    </w:p>
    <w:p w14:paraId="4097397A">
      <w:pPr>
        <w:widowControl/>
        <w:adjustRightInd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ascii="宋体" w:hAnsi="宋体"/>
          <w:sz w:val="28"/>
          <w:szCs w:val="28"/>
        </w:rPr>
        <w:t>、</w:t>
      </w:r>
      <w:r>
        <w:rPr>
          <w:rFonts w:hint="eastAsia" w:ascii="宋体" w:hAnsi="宋体" w:cs="宋体"/>
          <w:kern w:val="0"/>
          <w:sz w:val="28"/>
          <w:szCs w:val="28"/>
          <w:lang w:bidi="zh-CN"/>
        </w:rPr>
        <w:t>编制软件采用广联达GCCP</w:t>
      </w:r>
      <w:r>
        <w:rPr>
          <w:rFonts w:hint="eastAsia" w:ascii="宋体" w:hAnsi="宋体" w:cs="宋体"/>
          <w:kern w:val="0"/>
          <w:sz w:val="28"/>
          <w:szCs w:val="28"/>
          <w:lang w:val="en-US" w:bidi="zh-CN"/>
        </w:rPr>
        <w:t>7</w:t>
      </w:r>
      <w:r>
        <w:rPr>
          <w:rFonts w:hint="eastAsia" w:ascii="宋体" w:hAnsi="宋体" w:cs="宋体"/>
          <w:kern w:val="0"/>
          <w:sz w:val="28"/>
          <w:szCs w:val="28"/>
          <w:lang w:bidi="zh-CN"/>
        </w:rPr>
        <w:t>.0版本，</w:t>
      </w:r>
      <w:r>
        <w:rPr>
          <w:rFonts w:hint="eastAsia" w:ascii="宋体" w:hAnsi="宋体" w:cs="宋体"/>
          <w:kern w:val="0"/>
          <w:sz w:val="28"/>
          <w:szCs w:val="28"/>
          <w:lang w:val="en-US" w:bidi="zh-CN"/>
        </w:rPr>
        <w:t>版本号7</w:t>
      </w:r>
      <w:r>
        <w:rPr>
          <w:rFonts w:hint="eastAsia" w:ascii="宋体" w:hAnsi="宋体" w:cs="宋体"/>
          <w:kern w:val="0"/>
          <w:sz w:val="28"/>
          <w:szCs w:val="28"/>
          <w:lang w:bidi="zh-CN"/>
        </w:rPr>
        <w:t>.</w:t>
      </w:r>
      <w:r>
        <w:rPr>
          <w:rFonts w:hint="eastAsia" w:ascii="宋体" w:hAnsi="宋体" w:cs="宋体"/>
          <w:kern w:val="0"/>
          <w:sz w:val="28"/>
          <w:szCs w:val="28"/>
          <w:lang w:val="en-US" w:bidi="zh-CN"/>
        </w:rPr>
        <w:t>50</w:t>
      </w:r>
      <w:r>
        <w:rPr>
          <w:rFonts w:hint="eastAsia" w:ascii="宋体" w:hAnsi="宋体" w:cs="宋体"/>
          <w:kern w:val="0"/>
          <w:sz w:val="28"/>
          <w:szCs w:val="28"/>
          <w:lang w:bidi="zh-CN"/>
        </w:rPr>
        <w:t>00.23.</w:t>
      </w:r>
      <w:r>
        <w:rPr>
          <w:rFonts w:hint="eastAsia" w:ascii="宋体" w:hAnsi="宋体" w:cs="宋体"/>
          <w:kern w:val="0"/>
          <w:sz w:val="28"/>
          <w:szCs w:val="28"/>
          <w:lang w:val="en-US" w:bidi="zh-CN"/>
        </w:rPr>
        <w:t>2</w:t>
      </w:r>
      <w:r>
        <w:rPr>
          <w:rFonts w:hint="eastAsia" w:ascii="宋体" w:hAnsi="宋体" w:cs="宋体"/>
          <w:kern w:val="0"/>
          <w:sz w:val="28"/>
          <w:szCs w:val="28"/>
          <w:lang w:bidi="zh-CN"/>
        </w:rPr>
        <w:t>。</w:t>
      </w:r>
    </w:p>
    <w:p w14:paraId="400EDB95">
      <w:pPr>
        <w:widowControl/>
        <w:adjustRightInd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三</w:t>
      </w:r>
      <w:r>
        <w:rPr>
          <w:rFonts w:ascii="宋体" w:hAnsi="宋体"/>
          <w:sz w:val="28"/>
          <w:szCs w:val="28"/>
        </w:rPr>
        <w:t>、其他说明</w:t>
      </w:r>
    </w:p>
    <w:p w14:paraId="5431A968">
      <w:pPr>
        <w:widowControl/>
        <w:adjustRightInd/>
        <w:spacing w:line="360" w:lineRule="auto"/>
        <w:ind w:firstLine="560" w:firstLineChars="200"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无</w:t>
      </w:r>
    </w:p>
    <w:p w14:paraId="420DFE1E">
      <w:pPr>
        <w:widowControl/>
        <w:adjustRightInd/>
        <w:ind w:firstLine="560" w:firstLineChars="200"/>
        <w:jc w:val="left"/>
        <w:rPr>
          <w:rFonts w:ascii="宋体" w:hAnsi="宋体"/>
          <w:sz w:val="28"/>
          <w:szCs w:val="28"/>
        </w:rPr>
      </w:pPr>
    </w:p>
    <w:p w14:paraId="37F5E993">
      <w:pPr>
        <w:widowControl/>
        <w:adjustRightInd/>
        <w:spacing w:line="240" w:lineRule="auto"/>
        <w:jc w:val="left"/>
        <w:rPr>
          <w:rFonts w:ascii="宋体" w:hAnsi="宋体"/>
          <w:sz w:val="28"/>
          <w:szCs w:val="28"/>
        </w:rPr>
      </w:pPr>
    </w:p>
    <w:sectPr>
      <w:headerReference r:id="rId5" w:type="default"/>
      <w:pgSz w:w="11906" w:h="16838"/>
      <w:pgMar w:top="1440" w:right="1800" w:bottom="1440" w:left="1800" w:header="680" w:footer="454" w:gutter="0"/>
      <w:pgNumType w:start="0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32F00">
    <w:pPr>
      <w:spacing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416059"/>
    <w:multiLevelType w:val="multilevel"/>
    <w:tmpl w:val="3B416059"/>
    <w:lvl w:ilvl="0" w:tentative="0">
      <w:start w:val="1"/>
      <w:numFmt w:val="decimal"/>
      <w:pStyle w:val="2"/>
      <w:suff w:val="space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6"/>
      <w:suff w:val="space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1.%2.%3.%4.%5"/>
      <w:lvlJc w:val="left"/>
      <w:pPr>
        <w:ind w:left="993" w:firstLine="0"/>
      </w:pPr>
      <w:rPr>
        <w:rFonts w:hint="eastAsia"/>
      </w:rPr>
    </w:lvl>
    <w:lvl w:ilvl="5" w:tentative="0">
      <w:start w:val="1"/>
      <w:numFmt w:val="decimal"/>
      <w:pStyle w:val="8"/>
      <w:suff w:val="space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pStyle w:val="9"/>
      <w:suff w:val="space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bordersDoNotSurroundHeader w:val="1"/>
  <w:bordersDoNotSurroundFooter w:val="1"/>
  <w:documentProtection w:enforcement="0"/>
  <w:defaultTabStop w:val="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17E"/>
    <w:rsid w:val="00004955"/>
    <w:rsid w:val="00005EA0"/>
    <w:rsid w:val="000145D4"/>
    <w:rsid w:val="000229D5"/>
    <w:rsid w:val="00022FB0"/>
    <w:rsid w:val="00024C43"/>
    <w:rsid w:val="0002543F"/>
    <w:rsid w:val="0002549F"/>
    <w:rsid w:val="00025B6B"/>
    <w:rsid w:val="00026B95"/>
    <w:rsid w:val="000279C1"/>
    <w:rsid w:val="000369A1"/>
    <w:rsid w:val="00044476"/>
    <w:rsid w:val="00054D92"/>
    <w:rsid w:val="000561CC"/>
    <w:rsid w:val="00057D10"/>
    <w:rsid w:val="00061312"/>
    <w:rsid w:val="00063380"/>
    <w:rsid w:val="0006513B"/>
    <w:rsid w:val="00067076"/>
    <w:rsid w:val="000704F9"/>
    <w:rsid w:val="00074521"/>
    <w:rsid w:val="000823D5"/>
    <w:rsid w:val="0008254C"/>
    <w:rsid w:val="00083FE5"/>
    <w:rsid w:val="00085327"/>
    <w:rsid w:val="00091C88"/>
    <w:rsid w:val="00092040"/>
    <w:rsid w:val="000927AA"/>
    <w:rsid w:val="000964DF"/>
    <w:rsid w:val="000A4379"/>
    <w:rsid w:val="000A60EA"/>
    <w:rsid w:val="000B2F18"/>
    <w:rsid w:val="000B4960"/>
    <w:rsid w:val="000B72F0"/>
    <w:rsid w:val="000C48B5"/>
    <w:rsid w:val="000C573A"/>
    <w:rsid w:val="000C7428"/>
    <w:rsid w:val="000D0088"/>
    <w:rsid w:val="000D0173"/>
    <w:rsid w:val="000D302C"/>
    <w:rsid w:val="000D3FEC"/>
    <w:rsid w:val="000D466F"/>
    <w:rsid w:val="000D5A1B"/>
    <w:rsid w:val="000D73BA"/>
    <w:rsid w:val="000E7A52"/>
    <w:rsid w:val="000F0B72"/>
    <w:rsid w:val="000F3015"/>
    <w:rsid w:val="000F544F"/>
    <w:rsid w:val="0010024D"/>
    <w:rsid w:val="001012BB"/>
    <w:rsid w:val="0010189B"/>
    <w:rsid w:val="00101B3A"/>
    <w:rsid w:val="00102A95"/>
    <w:rsid w:val="00103E2F"/>
    <w:rsid w:val="001047EF"/>
    <w:rsid w:val="00104A12"/>
    <w:rsid w:val="00105964"/>
    <w:rsid w:val="0011038A"/>
    <w:rsid w:val="00111AA6"/>
    <w:rsid w:val="001152E7"/>
    <w:rsid w:val="001160D3"/>
    <w:rsid w:val="00117053"/>
    <w:rsid w:val="00120394"/>
    <w:rsid w:val="0012267A"/>
    <w:rsid w:val="00122EE7"/>
    <w:rsid w:val="00140579"/>
    <w:rsid w:val="001411AF"/>
    <w:rsid w:val="00147957"/>
    <w:rsid w:val="00150788"/>
    <w:rsid w:val="00152C63"/>
    <w:rsid w:val="00152CFB"/>
    <w:rsid w:val="00153E3D"/>
    <w:rsid w:val="00155DD9"/>
    <w:rsid w:val="001621C2"/>
    <w:rsid w:val="00162ADD"/>
    <w:rsid w:val="00177EC4"/>
    <w:rsid w:val="001801F2"/>
    <w:rsid w:val="0018099D"/>
    <w:rsid w:val="00183DC2"/>
    <w:rsid w:val="001879EE"/>
    <w:rsid w:val="00190E72"/>
    <w:rsid w:val="00191697"/>
    <w:rsid w:val="001A180F"/>
    <w:rsid w:val="001A5DD7"/>
    <w:rsid w:val="001B1C5A"/>
    <w:rsid w:val="001B2E21"/>
    <w:rsid w:val="001B654E"/>
    <w:rsid w:val="001B74DC"/>
    <w:rsid w:val="001C4B04"/>
    <w:rsid w:val="001C5F01"/>
    <w:rsid w:val="001C62A3"/>
    <w:rsid w:val="001C6762"/>
    <w:rsid w:val="001C6F4D"/>
    <w:rsid w:val="001D07FD"/>
    <w:rsid w:val="001D1CBF"/>
    <w:rsid w:val="001D273A"/>
    <w:rsid w:val="001D50A6"/>
    <w:rsid w:val="001D5B6A"/>
    <w:rsid w:val="001E0544"/>
    <w:rsid w:val="001E0F7A"/>
    <w:rsid w:val="001F0498"/>
    <w:rsid w:val="001F08FF"/>
    <w:rsid w:val="001F0CBF"/>
    <w:rsid w:val="001F3827"/>
    <w:rsid w:val="001F6263"/>
    <w:rsid w:val="002003E3"/>
    <w:rsid w:val="0020318C"/>
    <w:rsid w:val="00204A45"/>
    <w:rsid w:val="00206824"/>
    <w:rsid w:val="00212B8C"/>
    <w:rsid w:val="00215C8A"/>
    <w:rsid w:val="00216F3E"/>
    <w:rsid w:val="00217980"/>
    <w:rsid w:val="00220BD7"/>
    <w:rsid w:val="00221A23"/>
    <w:rsid w:val="0022285D"/>
    <w:rsid w:val="00224DB1"/>
    <w:rsid w:val="00225602"/>
    <w:rsid w:val="0023493E"/>
    <w:rsid w:val="00235E8B"/>
    <w:rsid w:val="0023661C"/>
    <w:rsid w:val="00240F46"/>
    <w:rsid w:val="00241684"/>
    <w:rsid w:val="00243D87"/>
    <w:rsid w:val="00251A7D"/>
    <w:rsid w:val="00252AD9"/>
    <w:rsid w:val="002563E8"/>
    <w:rsid w:val="0025702C"/>
    <w:rsid w:val="00257F8A"/>
    <w:rsid w:val="00261C8C"/>
    <w:rsid w:val="002665F4"/>
    <w:rsid w:val="002705E7"/>
    <w:rsid w:val="00274C1C"/>
    <w:rsid w:val="002755DD"/>
    <w:rsid w:val="00284DA5"/>
    <w:rsid w:val="00285399"/>
    <w:rsid w:val="00286924"/>
    <w:rsid w:val="00287C51"/>
    <w:rsid w:val="00290112"/>
    <w:rsid w:val="00290CA3"/>
    <w:rsid w:val="00291C3F"/>
    <w:rsid w:val="00295CE9"/>
    <w:rsid w:val="00297108"/>
    <w:rsid w:val="002A02FD"/>
    <w:rsid w:val="002A4777"/>
    <w:rsid w:val="002A49B7"/>
    <w:rsid w:val="002A4DEC"/>
    <w:rsid w:val="002A610F"/>
    <w:rsid w:val="002A6D0E"/>
    <w:rsid w:val="002A7F24"/>
    <w:rsid w:val="002B7105"/>
    <w:rsid w:val="002C41CB"/>
    <w:rsid w:val="002C4C09"/>
    <w:rsid w:val="002C5CA3"/>
    <w:rsid w:val="002C68FF"/>
    <w:rsid w:val="002D1284"/>
    <w:rsid w:val="002D37AA"/>
    <w:rsid w:val="002D6887"/>
    <w:rsid w:val="002D68B8"/>
    <w:rsid w:val="002D7565"/>
    <w:rsid w:val="002E0BCF"/>
    <w:rsid w:val="002E753E"/>
    <w:rsid w:val="002F08B8"/>
    <w:rsid w:val="002F2C5F"/>
    <w:rsid w:val="002F6953"/>
    <w:rsid w:val="0030127C"/>
    <w:rsid w:val="0030219A"/>
    <w:rsid w:val="003153CB"/>
    <w:rsid w:val="003158DE"/>
    <w:rsid w:val="00317C5C"/>
    <w:rsid w:val="003202A1"/>
    <w:rsid w:val="00325E8E"/>
    <w:rsid w:val="00325F2C"/>
    <w:rsid w:val="0032667F"/>
    <w:rsid w:val="00326EA6"/>
    <w:rsid w:val="00327AB4"/>
    <w:rsid w:val="00331697"/>
    <w:rsid w:val="00331879"/>
    <w:rsid w:val="00333FD5"/>
    <w:rsid w:val="00334521"/>
    <w:rsid w:val="00335444"/>
    <w:rsid w:val="00336EF8"/>
    <w:rsid w:val="00340882"/>
    <w:rsid w:val="00342D2B"/>
    <w:rsid w:val="003436DA"/>
    <w:rsid w:val="003465FD"/>
    <w:rsid w:val="0035294F"/>
    <w:rsid w:val="00353C5B"/>
    <w:rsid w:val="00356EF7"/>
    <w:rsid w:val="0035764E"/>
    <w:rsid w:val="003611D2"/>
    <w:rsid w:val="00362E28"/>
    <w:rsid w:val="00365135"/>
    <w:rsid w:val="00367175"/>
    <w:rsid w:val="003749A6"/>
    <w:rsid w:val="00381AC3"/>
    <w:rsid w:val="00382506"/>
    <w:rsid w:val="00386445"/>
    <w:rsid w:val="00386D80"/>
    <w:rsid w:val="00391686"/>
    <w:rsid w:val="003933E6"/>
    <w:rsid w:val="0039775D"/>
    <w:rsid w:val="003A2665"/>
    <w:rsid w:val="003A6DA1"/>
    <w:rsid w:val="003A7B02"/>
    <w:rsid w:val="003B1543"/>
    <w:rsid w:val="003B2CEA"/>
    <w:rsid w:val="003B4750"/>
    <w:rsid w:val="003C2C44"/>
    <w:rsid w:val="003C2EE6"/>
    <w:rsid w:val="003C622A"/>
    <w:rsid w:val="003C62B3"/>
    <w:rsid w:val="003C6530"/>
    <w:rsid w:val="003C6D87"/>
    <w:rsid w:val="003C75F9"/>
    <w:rsid w:val="003D3DCA"/>
    <w:rsid w:val="003D6390"/>
    <w:rsid w:val="003D7C88"/>
    <w:rsid w:val="003E20D7"/>
    <w:rsid w:val="003E444A"/>
    <w:rsid w:val="003F19C2"/>
    <w:rsid w:val="003F1BA6"/>
    <w:rsid w:val="003F23CE"/>
    <w:rsid w:val="003F4314"/>
    <w:rsid w:val="003F79A2"/>
    <w:rsid w:val="00403B86"/>
    <w:rsid w:val="00403C8A"/>
    <w:rsid w:val="00410A26"/>
    <w:rsid w:val="0042057B"/>
    <w:rsid w:val="00422628"/>
    <w:rsid w:val="00426F2E"/>
    <w:rsid w:val="00432D40"/>
    <w:rsid w:val="0043501C"/>
    <w:rsid w:val="004352DB"/>
    <w:rsid w:val="0044363B"/>
    <w:rsid w:val="004532BB"/>
    <w:rsid w:val="00457329"/>
    <w:rsid w:val="004640B8"/>
    <w:rsid w:val="00465538"/>
    <w:rsid w:val="004665E1"/>
    <w:rsid w:val="00467ED6"/>
    <w:rsid w:val="00471E4B"/>
    <w:rsid w:val="00473137"/>
    <w:rsid w:val="00474112"/>
    <w:rsid w:val="0047429D"/>
    <w:rsid w:val="00474316"/>
    <w:rsid w:val="004800AD"/>
    <w:rsid w:val="00480A68"/>
    <w:rsid w:val="0048471C"/>
    <w:rsid w:val="004868FB"/>
    <w:rsid w:val="004875F4"/>
    <w:rsid w:val="0049570B"/>
    <w:rsid w:val="004A1A93"/>
    <w:rsid w:val="004A43D0"/>
    <w:rsid w:val="004A6B4C"/>
    <w:rsid w:val="004A7529"/>
    <w:rsid w:val="004B1DAB"/>
    <w:rsid w:val="004B2AB5"/>
    <w:rsid w:val="004B40BA"/>
    <w:rsid w:val="004B4D60"/>
    <w:rsid w:val="004B7EB0"/>
    <w:rsid w:val="004C06E0"/>
    <w:rsid w:val="004C2083"/>
    <w:rsid w:val="004C4C33"/>
    <w:rsid w:val="004D2E75"/>
    <w:rsid w:val="004D436E"/>
    <w:rsid w:val="004D7B02"/>
    <w:rsid w:val="004E0384"/>
    <w:rsid w:val="004E56F3"/>
    <w:rsid w:val="004F03BB"/>
    <w:rsid w:val="004F0B58"/>
    <w:rsid w:val="004F2713"/>
    <w:rsid w:val="004F48F8"/>
    <w:rsid w:val="004F761E"/>
    <w:rsid w:val="00501751"/>
    <w:rsid w:val="00502EE8"/>
    <w:rsid w:val="00507C7B"/>
    <w:rsid w:val="00511FDC"/>
    <w:rsid w:val="0051362F"/>
    <w:rsid w:val="00517C8F"/>
    <w:rsid w:val="00524D9C"/>
    <w:rsid w:val="00525B24"/>
    <w:rsid w:val="00526965"/>
    <w:rsid w:val="0052750C"/>
    <w:rsid w:val="005320B3"/>
    <w:rsid w:val="00532737"/>
    <w:rsid w:val="005333A7"/>
    <w:rsid w:val="005373CC"/>
    <w:rsid w:val="0053741F"/>
    <w:rsid w:val="0054076F"/>
    <w:rsid w:val="00540887"/>
    <w:rsid w:val="005410E8"/>
    <w:rsid w:val="00545EE3"/>
    <w:rsid w:val="00550FEA"/>
    <w:rsid w:val="00553B58"/>
    <w:rsid w:val="00554753"/>
    <w:rsid w:val="0055521E"/>
    <w:rsid w:val="0056100A"/>
    <w:rsid w:val="005647F5"/>
    <w:rsid w:val="005648F8"/>
    <w:rsid w:val="0056744C"/>
    <w:rsid w:val="00567CBC"/>
    <w:rsid w:val="00567E3B"/>
    <w:rsid w:val="00567FC8"/>
    <w:rsid w:val="00571F99"/>
    <w:rsid w:val="005739C2"/>
    <w:rsid w:val="00577512"/>
    <w:rsid w:val="00583754"/>
    <w:rsid w:val="00595568"/>
    <w:rsid w:val="00597DD9"/>
    <w:rsid w:val="005A196C"/>
    <w:rsid w:val="005A2AC1"/>
    <w:rsid w:val="005A7003"/>
    <w:rsid w:val="005B2944"/>
    <w:rsid w:val="005B3E7D"/>
    <w:rsid w:val="005B6989"/>
    <w:rsid w:val="005B778D"/>
    <w:rsid w:val="005C0B63"/>
    <w:rsid w:val="005C65AD"/>
    <w:rsid w:val="005D022F"/>
    <w:rsid w:val="005D2F6B"/>
    <w:rsid w:val="005D42D1"/>
    <w:rsid w:val="005E5B3B"/>
    <w:rsid w:val="005F07A1"/>
    <w:rsid w:val="005F716D"/>
    <w:rsid w:val="00600CCC"/>
    <w:rsid w:val="00601475"/>
    <w:rsid w:val="00603FD6"/>
    <w:rsid w:val="006111A3"/>
    <w:rsid w:val="00617117"/>
    <w:rsid w:val="00620C73"/>
    <w:rsid w:val="00621341"/>
    <w:rsid w:val="0062139A"/>
    <w:rsid w:val="00621D3C"/>
    <w:rsid w:val="00623BFB"/>
    <w:rsid w:val="00626FC0"/>
    <w:rsid w:val="0063261C"/>
    <w:rsid w:val="00632EA6"/>
    <w:rsid w:val="00633C28"/>
    <w:rsid w:val="006344CD"/>
    <w:rsid w:val="006364F3"/>
    <w:rsid w:val="00637B4E"/>
    <w:rsid w:val="00637CF6"/>
    <w:rsid w:val="00641155"/>
    <w:rsid w:val="00645F94"/>
    <w:rsid w:val="0064789C"/>
    <w:rsid w:val="006512FE"/>
    <w:rsid w:val="006520CC"/>
    <w:rsid w:val="0065269C"/>
    <w:rsid w:val="00661255"/>
    <w:rsid w:val="006632BE"/>
    <w:rsid w:val="006647D9"/>
    <w:rsid w:val="00664D8F"/>
    <w:rsid w:val="006653DD"/>
    <w:rsid w:val="00665E4F"/>
    <w:rsid w:val="006666BB"/>
    <w:rsid w:val="006678D8"/>
    <w:rsid w:val="00672ADE"/>
    <w:rsid w:val="00677245"/>
    <w:rsid w:val="00683070"/>
    <w:rsid w:val="006917C7"/>
    <w:rsid w:val="006A1515"/>
    <w:rsid w:val="006A4298"/>
    <w:rsid w:val="006B40CE"/>
    <w:rsid w:val="006B424A"/>
    <w:rsid w:val="006B482F"/>
    <w:rsid w:val="006B6262"/>
    <w:rsid w:val="006B717E"/>
    <w:rsid w:val="006C0A7D"/>
    <w:rsid w:val="006C78E8"/>
    <w:rsid w:val="006D23AC"/>
    <w:rsid w:val="006D2636"/>
    <w:rsid w:val="006D29A8"/>
    <w:rsid w:val="006D2D96"/>
    <w:rsid w:val="006D37CE"/>
    <w:rsid w:val="006D4BB9"/>
    <w:rsid w:val="006D54DC"/>
    <w:rsid w:val="006D5E87"/>
    <w:rsid w:val="006E47CD"/>
    <w:rsid w:val="006E578C"/>
    <w:rsid w:val="006E7902"/>
    <w:rsid w:val="006F4B1C"/>
    <w:rsid w:val="006F5246"/>
    <w:rsid w:val="006F5FD0"/>
    <w:rsid w:val="006F67F7"/>
    <w:rsid w:val="00707172"/>
    <w:rsid w:val="00707475"/>
    <w:rsid w:val="0070782D"/>
    <w:rsid w:val="00707C73"/>
    <w:rsid w:val="0071140E"/>
    <w:rsid w:val="007155B9"/>
    <w:rsid w:val="007162E9"/>
    <w:rsid w:val="00724627"/>
    <w:rsid w:val="007265D6"/>
    <w:rsid w:val="007268AF"/>
    <w:rsid w:val="00727004"/>
    <w:rsid w:val="00727ABA"/>
    <w:rsid w:val="00734E8E"/>
    <w:rsid w:val="00736931"/>
    <w:rsid w:val="00737E3A"/>
    <w:rsid w:val="00741EED"/>
    <w:rsid w:val="00745130"/>
    <w:rsid w:val="00747855"/>
    <w:rsid w:val="00750496"/>
    <w:rsid w:val="00750892"/>
    <w:rsid w:val="00751E92"/>
    <w:rsid w:val="007565DC"/>
    <w:rsid w:val="007575AD"/>
    <w:rsid w:val="00761011"/>
    <w:rsid w:val="00761AE6"/>
    <w:rsid w:val="007630D2"/>
    <w:rsid w:val="00763FED"/>
    <w:rsid w:val="00767493"/>
    <w:rsid w:val="00772958"/>
    <w:rsid w:val="00772DEB"/>
    <w:rsid w:val="007743AF"/>
    <w:rsid w:val="007806FD"/>
    <w:rsid w:val="00781285"/>
    <w:rsid w:val="0078235A"/>
    <w:rsid w:val="00783A36"/>
    <w:rsid w:val="00783E68"/>
    <w:rsid w:val="007919AE"/>
    <w:rsid w:val="00794906"/>
    <w:rsid w:val="00796B88"/>
    <w:rsid w:val="00797F03"/>
    <w:rsid w:val="007A4F9F"/>
    <w:rsid w:val="007B113A"/>
    <w:rsid w:val="007B41DF"/>
    <w:rsid w:val="007B4243"/>
    <w:rsid w:val="007B5800"/>
    <w:rsid w:val="007C12F2"/>
    <w:rsid w:val="007C37B7"/>
    <w:rsid w:val="007C5DA5"/>
    <w:rsid w:val="007D49BE"/>
    <w:rsid w:val="007E0808"/>
    <w:rsid w:val="007E4C0D"/>
    <w:rsid w:val="007E63A2"/>
    <w:rsid w:val="007F5CE6"/>
    <w:rsid w:val="00804EDC"/>
    <w:rsid w:val="00804F02"/>
    <w:rsid w:val="0080624D"/>
    <w:rsid w:val="008065A0"/>
    <w:rsid w:val="008073CF"/>
    <w:rsid w:val="00807A64"/>
    <w:rsid w:val="00813520"/>
    <w:rsid w:val="00817BB9"/>
    <w:rsid w:val="00820928"/>
    <w:rsid w:val="0082152C"/>
    <w:rsid w:val="008231C4"/>
    <w:rsid w:val="00830C5B"/>
    <w:rsid w:val="008322F1"/>
    <w:rsid w:val="00833BB9"/>
    <w:rsid w:val="00835229"/>
    <w:rsid w:val="00840963"/>
    <w:rsid w:val="00840FDD"/>
    <w:rsid w:val="0084174D"/>
    <w:rsid w:val="00841C49"/>
    <w:rsid w:val="008438E1"/>
    <w:rsid w:val="00845B1E"/>
    <w:rsid w:val="00851B56"/>
    <w:rsid w:val="008539F4"/>
    <w:rsid w:val="008549C5"/>
    <w:rsid w:val="00855083"/>
    <w:rsid w:val="00857130"/>
    <w:rsid w:val="00857A3F"/>
    <w:rsid w:val="008609C6"/>
    <w:rsid w:val="00860C3C"/>
    <w:rsid w:val="00863812"/>
    <w:rsid w:val="00865ABB"/>
    <w:rsid w:val="00871BB8"/>
    <w:rsid w:val="008811E8"/>
    <w:rsid w:val="00884DB9"/>
    <w:rsid w:val="00892360"/>
    <w:rsid w:val="008A5FD3"/>
    <w:rsid w:val="008B0543"/>
    <w:rsid w:val="008B0EE5"/>
    <w:rsid w:val="008B5276"/>
    <w:rsid w:val="008C1CD2"/>
    <w:rsid w:val="008D07A6"/>
    <w:rsid w:val="008D3E63"/>
    <w:rsid w:val="008E1B52"/>
    <w:rsid w:val="008E2DD0"/>
    <w:rsid w:val="008E6379"/>
    <w:rsid w:val="008E6928"/>
    <w:rsid w:val="008F22C3"/>
    <w:rsid w:val="008F33E6"/>
    <w:rsid w:val="008F3F9E"/>
    <w:rsid w:val="008F47FC"/>
    <w:rsid w:val="008F736F"/>
    <w:rsid w:val="008F7628"/>
    <w:rsid w:val="00905E10"/>
    <w:rsid w:val="009116D6"/>
    <w:rsid w:val="009121C6"/>
    <w:rsid w:val="009143D1"/>
    <w:rsid w:val="00915542"/>
    <w:rsid w:val="0091562C"/>
    <w:rsid w:val="009223AE"/>
    <w:rsid w:val="009309A5"/>
    <w:rsid w:val="00931B58"/>
    <w:rsid w:val="00931C57"/>
    <w:rsid w:val="0093208B"/>
    <w:rsid w:val="00942E58"/>
    <w:rsid w:val="00947D8A"/>
    <w:rsid w:val="009534A2"/>
    <w:rsid w:val="009538CF"/>
    <w:rsid w:val="00953D79"/>
    <w:rsid w:val="009574DF"/>
    <w:rsid w:val="00960CE0"/>
    <w:rsid w:val="00962A7A"/>
    <w:rsid w:val="009647A2"/>
    <w:rsid w:val="0096610E"/>
    <w:rsid w:val="0097367D"/>
    <w:rsid w:val="00985379"/>
    <w:rsid w:val="009855C9"/>
    <w:rsid w:val="00986248"/>
    <w:rsid w:val="00987581"/>
    <w:rsid w:val="009911C3"/>
    <w:rsid w:val="009924CB"/>
    <w:rsid w:val="009940A7"/>
    <w:rsid w:val="009960D3"/>
    <w:rsid w:val="009965F1"/>
    <w:rsid w:val="00996D00"/>
    <w:rsid w:val="009A0596"/>
    <w:rsid w:val="009A7277"/>
    <w:rsid w:val="009B26ED"/>
    <w:rsid w:val="009B2926"/>
    <w:rsid w:val="009B2E5B"/>
    <w:rsid w:val="009B40FF"/>
    <w:rsid w:val="009B48B9"/>
    <w:rsid w:val="009B6B81"/>
    <w:rsid w:val="009C1605"/>
    <w:rsid w:val="009C2EA3"/>
    <w:rsid w:val="009C4E02"/>
    <w:rsid w:val="009D34DA"/>
    <w:rsid w:val="009D4B35"/>
    <w:rsid w:val="009D6491"/>
    <w:rsid w:val="009E43EF"/>
    <w:rsid w:val="009E5159"/>
    <w:rsid w:val="009E7D48"/>
    <w:rsid w:val="009F0F02"/>
    <w:rsid w:val="009F1311"/>
    <w:rsid w:val="009F4502"/>
    <w:rsid w:val="009F7395"/>
    <w:rsid w:val="00A019D4"/>
    <w:rsid w:val="00A0409D"/>
    <w:rsid w:val="00A10FAD"/>
    <w:rsid w:val="00A155CA"/>
    <w:rsid w:val="00A20C65"/>
    <w:rsid w:val="00A24FCF"/>
    <w:rsid w:val="00A31ABB"/>
    <w:rsid w:val="00A33072"/>
    <w:rsid w:val="00A36E05"/>
    <w:rsid w:val="00A40E27"/>
    <w:rsid w:val="00A40EA5"/>
    <w:rsid w:val="00A41D6E"/>
    <w:rsid w:val="00A500DD"/>
    <w:rsid w:val="00A516D3"/>
    <w:rsid w:val="00A56079"/>
    <w:rsid w:val="00A5611A"/>
    <w:rsid w:val="00A56B97"/>
    <w:rsid w:val="00A6106A"/>
    <w:rsid w:val="00A618E3"/>
    <w:rsid w:val="00A70083"/>
    <w:rsid w:val="00A71619"/>
    <w:rsid w:val="00A80245"/>
    <w:rsid w:val="00A806C4"/>
    <w:rsid w:val="00A823C1"/>
    <w:rsid w:val="00A86C63"/>
    <w:rsid w:val="00A9372B"/>
    <w:rsid w:val="00AA2B40"/>
    <w:rsid w:val="00AA4729"/>
    <w:rsid w:val="00AA4EBD"/>
    <w:rsid w:val="00AA548E"/>
    <w:rsid w:val="00AA5535"/>
    <w:rsid w:val="00AA6444"/>
    <w:rsid w:val="00AA666F"/>
    <w:rsid w:val="00AB0ECC"/>
    <w:rsid w:val="00AB1E4F"/>
    <w:rsid w:val="00AB29D5"/>
    <w:rsid w:val="00AB63AD"/>
    <w:rsid w:val="00AC1CD7"/>
    <w:rsid w:val="00AC3263"/>
    <w:rsid w:val="00AC6A8F"/>
    <w:rsid w:val="00AD3A25"/>
    <w:rsid w:val="00AD59DE"/>
    <w:rsid w:val="00AD6339"/>
    <w:rsid w:val="00AE0076"/>
    <w:rsid w:val="00AE3377"/>
    <w:rsid w:val="00AE4D6A"/>
    <w:rsid w:val="00AE540B"/>
    <w:rsid w:val="00AF0F47"/>
    <w:rsid w:val="00AF1E06"/>
    <w:rsid w:val="00AF7D70"/>
    <w:rsid w:val="00B02936"/>
    <w:rsid w:val="00B075DC"/>
    <w:rsid w:val="00B1211A"/>
    <w:rsid w:val="00B14C8F"/>
    <w:rsid w:val="00B1540D"/>
    <w:rsid w:val="00B2691B"/>
    <w:rsid w:val="00B319CA"/>
    <w:rsid w:val="00B3294F"/>
    <w:rsid w:val="00B333DD"/>
    <w:rsid w:val="00B34249"/>
    <w:rsid w:val="00B35E64"/>
    <w:rsid w:val="00B40E9A"/>
    <w:rsid w:val="00B42148"/>
    <w:rsid w:val="00B42E39"/>
    <w:rsid w:val="00B441EB"/>
    <w:rsid w:val="00B44255"/>
    <w:rsid w:val="00B53446"/>
    <w:rsid w:val="00B54FC4"/>
    <w:rsid w:val="00B5531B"/>
    <w:rsid w:val="00B553B0"/>
    <w:rsid w:val="00B62DA1"/>
    <w:rsid w:val="00B70F4E"/>
    <w:rsid w:val="00B7109D"/>
    <w:rsid w:val="00B72845"/>
    <w:rsid w:val="00B75FE0"/>
    <w:rsid w:val="00B8606B"/>
    <w:rsid w:val="00B86BCB"/>
    <w:rsid w:val="00B86E8C"/>
    <w:rsid w:val="00B87316"/>
    <w:rsid w:val="00B909F9"/>
    <w:rsid w:val="00B90F4B"/>
    <w:rsid w:val="00B933BD"/>
    <w:rsid w:val="00B934BC"/>
    <w:rsid w:val="00B9385F"/>
    <w:rsid w:val="00B93C63"/>
    <w:rsid w:val="00B95C59"/>
    <w:rsid w:val="00BA258C"/>
    <w:rsid w:val="00BA3F5B"/>
    <w:rsid w:val="00BA4618"/>
    <w:rsid w:val="00BB321F"/>
    <w:rsid w:val="00BB56FD"/>
    <w:rsid w:val="00BB6F96"/>
    <w:rsid w:val="00BB73C0"/>
    <w:rsid w:val="00BC2F3F"/>
    <w:rsid w:val="00BD19DD"/>
    <w:rsid w:val="00BD1FA3"/>
    <w:rsid w:val="00BD72D1"/>
    <w:rsid w:val="00BE1CCF"/>
    <w:rsid w:val="00BE2C11"/>
    <w:rsid w:val="00BE5706"/>
    <w:rsid w:val="00BE63A4"/>
    <w:rsid w:val="00BF419E"/>
    <w:rsid w:val="00BF50E1"/>
    <w:rsid w:val="00BF65B0"/>
    <w:rsid w:val="00BF75DC"/>
    <w:rsid w:val="00C006F2"/>
    <w:rsid w:val="00C014DF"/>
    <w:rsid w:val="00C033C4"/>
    <w:rsid w:val="00C038A0"/>
    <w:rsid w:val="00C04765"/>
    <w:rsid w:val="00C06D81"/>
    <w:rsid w:val="00C1122D"/>
    <w:rsid w:val="00C22B7A"/>
    <w:rsid w:val="00C23671"/>
    <w:rsid w:val="00C24FE1"/>
    <w:rsid w:val="00C26428"/>
    <w:rsid w:val="00C2726E"/>
    <w:rsid w:val="00C30576"/>
    <w:rsid w:val="00C34B66"/>
    <w:rsid w:val="00C351F2"/>
    <w:rsid w:val="00C3780D"/>
    <w:rsid w:val="00C40A8B"/>
    <w:rsid w:val="00C40E9B"/>
    <w:rsid w:val="00C42599"/>
    <w:rsid w:val="00C431BF"/>
    <w:rsid w:val="00C434CD"/>
    <w:rsid w:val="00C43F66"/>
    <w:rsid w:val="00C44D9C"/>
    <w:rsid w:val="00C45F15"/>
    <w:rsid w:val="00C47A20"/>
    <w:rsid w:val="00C53F20"/>
    <w:rsid w:val="00C54A2E"/>
    <w:rsid w:val="00C606E5"/>
    <w:rsid w:val="00C6145B"/>
    <w:rsid w:val="00C64A2D"/>
    <w:rsid w:val="00C660D1"/>
    <w:rsid w:val="00C67E8F"/>
    <w:rsid w:val="00C751E0"/>
    <w:rsid w:val="00C80B77"/>
    <w:rsid w:val="00C830FF"/>
    <w:rsid w:val="00C84C90"/>
    <w:rsid w:val="00C87F61"/>
    <w:rsid w:val="00C976CD"/>
    <w:rsid w:val="00C97B34"/>
    <w:rsid w:val="00CA0969"/>
    <w:rsid w:val="00CA1460"/>
    <w:rsid w:val="00CA37DB"/>
    <w:rsid w:val="00CA7510"/>
    <w:rsid w:val="00CC3E6D"/>
    <w:rsid w:val="00CC3EDA"/>
    <w:rsid w:val="00CC5227"/>
    <w:rsid w:val="00CD183B"/>
    <w:rsid w:val="00CD3F0E"/>
    <w:rsid w:val="00CD57DD"/>
    <w:rsid w:val="00CF173E"/>
    <w:rsid w:val="00CF1E31"/>
    <w:rsid w:val="00CF3C22"/>
    <w:rsid w:val="00CF4151"/>
    <w:rsid w:val="00CF4B01"/>
    <w:rsid w:val="00CF7397"/>
    <w:rsid w:val="00D028A3"/>
    <w:rsid w:val="00D1669F"/>
    <w:rsid w:val="00D26633"/>
    <w:rsid w:val="00D26C5D"/>
    <w:rsid w:val="00D31234"/>
    <w:rsid w:val="00D323D4"/>
    <w:rsid w:val="00D33155"/>
    <w:rsid w:val="00D37655"/>
    <w:rsid w:val="00D37829"/>
    <w:rsid w:val="00D37ACC"/>
    <w:rsid w:val="00D439FF"/>
    <w:rsid w:val="00D4494A"/>
    <w:rsid w:val="00D46195"/>
    <w:rsid w:val="00D47439"/>
    <w:rsid w:val="00D534D7"/>
    <w:rsid w:val="00D5354E"/>
    <w:rsid w:val="00D538FF"/>
    <w:rsid w:val="00D541DC"/>
    <w:rsid w:val="00D57725"/>
    <w:rsid w:val="00D61370"/>
    <w:rsid w:val="00D62043"/>
    <w:rsid w:val="00D62057"/>
    <w:rsid w:val="00D62BA5"/>
    <w:rsid w:val="00D62DA9"/>
    <w:rsid w:val="00D653D5"/>
    <w:rsid w:val="00D65A9A"/>
    <w:rsid w:val="00D665F9"/>
    <w:rsid w:val="00D71BCF"/>
    <w:rsid w:val="00D77BB5"/>
    <w:rsid w:val="00D8014C"/>
    <w:rsid w:val="00D82CB7"/>
    <w:rsid w:val="00D86B2D"/>
    <w:rsid w:val="00D87AF1"/>
    <w:rsid w:val="00D94999"/>
    <w:rsid w:val="00D95D11"/>
    <w:rsid w:val="00DA0488"/>
    <w:rsid w:val="00DA154C"/>
    <w:rsid w:val="00DA2496"/>
    <w:rsid w:val="00DA2CA2"/>
    <w:rsid w:val="00DA4E53"/>
    <w:rsid w:val="00DB01B5"/>
    <w:rsid w:val="00DB05FF"/>
    <w:rsid w:val="00DB0904"/>
    <w:rsid w:val="00DB1F63"/>
    <w:rsid w:val="00DB6416"/>
    <w:rsid w:val="00DB6689"/>
    <w:rsid w:val="00DB74A6"/>
    <w:rsid w:val="00DB7E52"/>
    <w:rsid w:val="00DC0379"/>
    <w:rsid w:val="00DC0DA6"/>
    <w:rsid w:val="00DC6556"/>
    <w:rsid w:val="00DC6913"/>
    <w:rsid w:val="00DD0EC3"/>
    <w:rsid w:val="00DD1790"/>
    <w:rsid w:val="00DD4254"/>
    <w:rsid w:val="00DD5478"/>
    <w:rsid w:val="00DE0249"/>
    <w:rsid w:val="00DE24D9"/>
    <w:rsid w:val="00DE3BA4"/>
    <w:rsid w:val="00DE4E03"/>
    <w:rsid w:val="00DE6411"/>
    <w:rsid w:val="00DE7CA9"/>
    <w:rsid w:val="00DF094B"/>
    <w:rsid w:val="00DF3F24"/>
    <w:rsid w:val="00DF4637"/>
    <w:rsid w:val="00DF53EE"/>
    <w:rsid w:val="00DF7411"/>
    <w:rsid w:val="00E0081D"/>
    <w:rsid w:val="00E009F6"/>
    <w:rsid w:val="00E015BA"/>
    <w:rsid w:val="00E025BF"/>
    <w:rsid w:val="00E12225"/>
    <w:rsid w:val="00E16933"/>
    <w:rsid w:val="00E17247"/>
    <w:rsid w:val="00E26DC0"/>
    <w:rsid w:val="00E302C0"/>
    <w:rsid w:val="00E3067A"/>
    <w:rsid w:val="00E311BA"/>
    <w:rsid w:val="00E3195F"/>
    <w:rsid w:val="00E379F6"/>
    <w:rsid w:val="00E434D6"/>
    <w:rsid w:val="00E44A7B"/>
    <w:rsid w:val="00E47BC7"/>
    <w:rsid w:val="00E50EED"/>
    <w:rsid w:val="00E517CD"/>
    <w:rsid w:val="00E52588"/>
    <w:rsid w:val="00E526B0"/>
    <w:rsid w:val="00E60F67"/>
    <w:rsid w:val="00E63777"/>
    <w:rsid w:val="00E70230"/>
    <w:rsid w:val="00E753CF"/>
    <w:rsid w:val="00E77F0F"/>
    <w:rsid w:val="00E94586"/>
    <w:rsid w:val="00E96061"/>
    <w:rsid w:val="00E96940"/>
    <w:rsid w:val="00E97D0B"/>
    <w:rsid w:val="00EA23B7"/>
    <w:rsid w:val="00EA26C1"/>
    <w:rsid w:val="00EA27AB"/>
    <w:rsid w:val="00EB3B64"/>
    <w:rsid w:val="00EC2DD6"/>
    <w:rsid w:val="00EC72A7"/>
    <w:rsid w:val="00EE7CDF"/>
    <w:rsid w:val="00EF2A6B"/>
    <w:rsid w:val="00EF2BD2"/>
    <w:rsid w:val="00EF46E1"/>
    <w:rsid w:val="00EF5B41"/>
    <w:rsid w:val="00EF5F1D"/>
    <w:rsid w:val="00F06D46"/>
    <w:rsid w:val="00F23651"/>
    <w:rsid w:val="00F270A7"/>
    <w:rsid w:val="00F278FF"/>
    <w:rsid w:val="00F31AC4"/>
    <w:rsid w:val="00F3371F"/>
    <w:rsid w:val="00F364BB"/>
    <w:rsid w:val="00F42DD6"/>
    <w:rsid w:val="00F44E5A"/>
    <w:rsid w:val="00F4512F"/>
    <w:rsid w:val="00F50E02"/>
    <w:rsid w:val="00F52D1A"/>
    <w:rsid w:val="00F54F46"/>
    <w:rsid w:val="00F557F2"/>
    <w:rsid w:val="00F56AE7"/>
    <w:rsid w:val="00F60DA9"/>
    <w:rsid w:val="00F62292"/>
    <w:rsid w:val="00F62A6A"/>
    <w:rsid w:val="00F6607D"/>
    <w:rsid w:val="00F7029B"/>
    <w:rsid w:val="00F7618E"/>
    <w:rsid w:val="00F805EA"/>
    <w:rsid w:val="00F85010"/>
    <w:rsid w:val="00F872D4"/>
    <w:rsid w:val="00F94A14"/>
    <w:rsid w:val="00F94C8B"/>
    <w:rsid w:val="00F957B8"/>
    <w:rsid w:val="00FA424A"/>
    <w:rsid w:val="00FA5141"/>
    <w:rsid w:val="00FA5DCE"/>
    <w:rsid w:val="00FA64D7"/>
    <w:rsid w:val="00FB265F"/>
    <w:rsid w:val="00FB2EC3"/>
    <w:rsid w:val="00FB589B"/>
    <w:rsid w:val="00FB63AA"/>
    <w:rsid w:val="00FC216C"/>
    <w:rsid w:val="00FC5DC2"/>
    <w:rsid w:val="00FC6546"/>
    <w:rsid w:val="00FD1D8A"/>
    <w:rsid w:val="00FD41ED"/>
    <w:rsid w:val="00FD5B40"/>
    <w:rsid w:val="00FD750B"/>
    <w:rsid w:val="00FF3787"/>
    <w:rsid w:val="00FF5414"/>
    <w:rsid w:val="186579F3"/>
    <w:rsid w:val="4B7D7D87"/>
    <w:rsid w:val="53E52DB4"/>
    <w:rsid w:val="5B737FDB"/>
    <w:rsid w:val="60A9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0" w:semiHidden="0" w:name="heading 7"/>
    <w:lsdException w:qFormat="1" w:uiPriority="9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uto"/>
      <w:jc w:val="both"/>
    </w:pPr>
    <w:rPr>
      <w:rFonts w:eastAsia="宋体" w:asciiTheme="minorHAnsi" w:hAnsiTheme="minorHAnsi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3"/>
    <w:link w:val="29"/>
    <w:qFormat/>
    <w:uiPriority w:val="0"/>
    <w:pPr>
      <w:keepNext/>
      <w:keepLines/>
      <w:numPr>
        <w:ilvl w:val="0"/>
        <w:numId w:val="1"/>
      </w:numPr>
      <w:spacing w:before="120" w:after="120"/>
      <w:ind w:right="100" w:rightChars="100"/>
      <w:jc w:val="center"/>
      <w:outlineLvl w:val="0"/>
    </w:pPr>
    <w:rPr>
      <w:rFonts w:eastAsia="宋体"/>
      <w:b/>
      <w:bCs/>
      <w:kern w:val="44"/>
      <w:sz w:val="48"/>
      <w:szCs w:val="44"/>
    </w:rPr>
  </w:style>
  <w:style w:type="paragraph" w:styleId="4">
    <w:name w:val="heading 2"/>
    <w:basedOn w:val="1"/>
    <w:next w:val="1"/>
    <w:link w:val="30"/>
    <w:unhideWhenUsed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31"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32"/>
    <w:unhideWhenUsed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7">
    <w:name w:val="heading 5"/>
    <w:basedOn w:val="1"/>
    <w:next w:val="1"/>
    <w:link w:val="33"/>
    <w:unhideWhenUsed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34"/>
    <w:unhideWhenUsed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Cs w:val="24"/>
    </w:rPr>
  </w:style>
  <w:style w:type="paragraph" w:styleId="9">
    <w:name w:val="heading 7"/>
    <w:basedOn w:val="1"/>
    <w:next w:val="1"/>
    <w:link w:val="35"/>
    <w:unhideWhenUsed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Cs w:val="24"/>
    </w:rPr>
  </w:style>
  <w:style w:type="paragraph" w:styleId="10">
    <w:name w:val="heading 8"/>
    <w:basedOn w:val="1"/>
    <w:next w:val="1"/>
    <w:link w:val="36"/>
    <w:unhideWhenUsed/>
    <w:qFormat/>
    <w:uiPriority w:val="9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hAnsiTheme="majorHAnsi" w:eastAsiaTheme="majorEastAsia" w:cstheme="majorBidi"/>
      <w:szCs w:val="24"/>
    </w:rPr>
  </w:style>
  <w:style w:type="paragraph" w:styleId="11">
    <w:name w:val="heading 9"/>
    <w:basedOn w:val="1"/>
    <w:next w:val="1"/>
    <w:link w:val="37"/>
    <w:unhideWhenUsed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12">
    <w:name w:val="caption"/>
    <w:basedOn w:val="1"/>
    <w:next w:val="1"/>
    <w:link w:val="54"/>
    <w:unhideWhenUsed/>
    <w:qFormat/>
    <w:uiPriority w:val="0"/>
    <w:pPr>
      <w:adjustRightInd/>
      <w:spacing w:line="240" w:lineRule="auto"/>
    </w:pPr>
    <w:rPr>
      <w:rFonts w:ascii="等线 Light" w:hAnsi="等线 Light" w:eastAsia="黑体" w:cs="Times New Roman"/>
      <w:sz w:val="20"/>
      <w:szCs w:val="20"/>
    </w:rPr>
  </w:style>
  <w:style w:type="paragraph" w:styleId="13">
    <w:name w:val="annotation text"/>
    <w:basedOn w:val="1"/>
    <w:link w:val="62"/>
    <w:unhideWhenUsed/>
    <w:qFormat/>
    <w:uiPriority w:val="99"/>
    <w:pPr>
      <w:jc w:val="left"/>
    </w:pPr>
  </w:style>
  <w:style w:type="paragraph" w:styleId="14">
    <w:name w:val="Body Text"/>
    <w:basedOn w:val="1"/>
    <w:link w:val="40"/>
    <w:qFormat/>
    <w:uiPriority w:val="1"/>
    <w:pPr>
      <w:jc w:val="left"/>
    </w:pPr>
    <w:rPr>
      <w:rFonts w:ascii="宋体" w:hAnsi="宋体" w:cs="宋体"/>
      <w:kern w:val="0"/>
      <w:szCs w:val="21"/>
      <w:lang w:eastAsia="en-US"/>
    </w:rPr>
  </w:style>
  <w:style w:type="paragraph" w:styleId="15">
    <w:name w:val="Plain Text"/>
    <w:basedOn w:val="1"/>
    <w:link w:val="57"/>
    <w:qFormat/>
    <w:uiPriority w:val="0"/>
    <w:pPr>
      <w:adjustRightInd/>
      <w:spacing w:line="240" w:lineRule="auto"/>
    </w:pPr>
    <w:rPr>
      <w:rFonts w:hint="eastAsia" w:ascii="宋体" w:hAnsi="宋体" w:cs="Times New Roman"/>
      <w:kern w:val="0"/>
      <w:sz w:val="21"/>
      <w:szCs w:val="21"/>
    </w:rPr>
  </w:style>
  <w:style w:type="paragraph" w:styleId="16">
    <w:name w:val="Date"/>
    <w:basedOn w:val="1"/>
    <w:next w:val="1"/>
    <w:link w:val="45"/>
    <w:semiHidden/>
    <w:unhideWhenUsed/>
    <w:qFormat/>
    <w:uiPriority w:val="99"/>
    <w:pPr>
      <w:ind w:left="100" w:leftChars="2500"/>
    </w:pPr>
  </w:style>
  <w:style w:type="paragraph" w:styleId="17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Normal (Web)"/>
    <w:basedOn w:val="1"/>
    <w:semiHidden/>
    <w:unhideWhenUsed/>
    <w:qFormat/>
    <w:uiPriority w:val="0"/>
    <w:pPr>
      <w:widowControl/>
      <w:adjustRightInd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Cs w:val="24"/>
    </w:rPr>
  </w:style>
  <w:style w:type="paragraph" w:styleId="20">
    <w:name w:val="annotation subject"/>
    <w:basedOn w:val="13"/>
    <w:next w:val="13"/>
    <w:link w:val="63"/>
    <w:semiHidden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basedOn w:val="23"/>
    <w:qFormat/>
    <w:uiPriority w:val="22"/>
    <w:rPr>
      <w:b/>
      <w:bCs/>
    </w:rPr>
  </w:style>
  <w:style w:type="character" w:styleId="25">
    <w:name w:val="Hyperlink"/>
    <w:qFormat/>
    <w:uiPriority w:val="99"/>
    <w:rPr>
      <w:color w:val="0000FF"/>
      <w:u w:val="single"/>
    </w:rPr>
  </w:style>
  <w:style w:type="character" w:styleId="26">
    <w:name w:val="annotation reference"/>
    <w:basedOn w:val="23"/>
    <w:semiHidden/>
    <w:unhideWhenUsed/>
    <w:uiPriority w:val="99"/>
    <w:rPr>
      <w:sz w:val="21"/>
      <w:szCs w:val="21"/>
    </w:rPr>
  </w:style>
  <w:style w:type="paragraph" w:customStyle="1" w:styleId="27">
    <w:name w:val="样式1"/>
    <w:basedOn w:val="2"/>
    <w:link w:val="28"/>
    <w:qFormat/>
    <w:uiPriority w:val="0"/>
    <w:pPr>
      <w:spacing w:before="0" w:after="0" w:line="360" w:lineRule="auto"/>
    </w:pPr>
  </w:style>
  <w:style w:type="character" w:customStyle="1" w:styleId="28">
    <w:name w:val="样式1 字符"/>
    <w:basedOn w:val="29"/>
    <w:link w:val="27"/>
    <w:uiPriority w:val="0"/>
    <w:rPr>
      <w:rFonts w:eastAsia="宋体"/>
      <w:kern w:val="44"/>
      <w:sz w:val="48"/>
      <w:szCs w:val="44"/>
    </w:rPr>
  </w:style>
  <w:style w:type="character" w:customStyle="1" w:styleId="29">
    <w:name w:val="标题 1 Char"/>
    <w:basedOn w:val="23"/>
    <w:link w:val="2"/>
    <w:uiPriority w:val="0"/>
    <w:rPr>
      <w:rFonts w:eastAsia="宋体"/>
      <w:b/>
      <w:bCs/>
      <w:kern w:val="44"/>
      <w:sz w:val="48"/>
      <w:szCs w:val="44"/>
    </w:rPr>
  </w:style>
  <w:style w:type="character" w:customStyle="1" w:styleId="30">
    <w:name w:val="标题 2 Char"/>
    <w:basedOn w:val="23"/>
    <w:link w:val="4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1">
    <w:name w:val="标题 3 Char"/>
    <w:basedOn w:val="23"/>
    <w:link w:val="5"/>
    <w:qFormat/>
    <w:uiPriority w:val="9"/>
    <w:rPr>
      <w:rFonts w:eastAsia="宋体"/>
      <w:b/>
      <w:bCs/>
      <w:sz w:val="32"/>
      <w:szCs w:val="32"/>
    </w:rPr>
  </w:style>
  <w:style w:type="character" w:customStyle="1" w:styleId="32">
    <w:name w:val="标题 4 Char"/>
    <w:basedOn w:val="23"/>
    <w:link w:val="6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3">
    <w:name w:val="标题 5 Char"/>
    <w:basedOn w:val="23"/>
    <w:link w:val="7"/>
    <w:qFormat/>
    <w:uiPriority w:val="9"/>
    <w:rPr>
      <w:rFonts w:eastAsia="宋体"/>
      <w:b/>
      <w:bCs/>
      <w:sz w:val="28"/>
      <w:szCs w:val="28"/>
    </w:rPr>
  </w:style>
  <w:style w:type="character" w:customStyle="1" w:styleId="34">
    <w:name w:val="标题 6 Char"/>
    <w:basedOn w:val="23"/>
    <w:link w:val="8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35">
    <w:name w:val="标题 7 Char"/>
    <w:basedOn w:val="23"/>
    <w:link w:val="9"/>
    <w:qFormat/>
    <w:uiPriority w:val="0"/>
    <w:rPr>
      <w:rFonts w:eastAsia="宋体"/>
      <w:b/>
      <w:bCs/>
      <w:sz w:val="24"/>
      <w:szCs w:val="24"/>
    </w:rPr>
  </w:style>
  <w:style w:type="character" w:customStyle="1" w:styleId="36">
    <w:name w:val="标题 8 Char"/>
    <w:basedOn w:val="23"/>
    <w:link w:val="10"/>
    <w:qFormat/>
    <w:uiPriority w:val="99"/>
    <w:rPr>
      <w:rFonts w:asciiTheme="majorHAnsi" w:hAnsiTheme="majorHAnsi" w:eastAsiaTheme="majorEastAsia" w:cstheme="majorBidi"/>
      <w:sz w:val="24"/>
      <w:szCs w:val="24"/>
    </w:rPr>
  </w:style>
  <w:style w:type="character" w:customStyle="1" w:styleId="37">
    <w:name w:val="标题 9 Char"/>
    <w:basedOn w:val="23"/>
    <w:link w:val="11"/>
    <w:qFormat/>
    <w:uiPriority w:val="9"/>
    <w:rPr>
      <w:rFonts w:asciiTheme="majorHAnsi" w:hAnsiTheme="majorHAnsi" w:eastAsiaTheme="majorEastAsia" w:cstheme="majorBidi"/>
      <w:sz w:val="24"/>
      <w:szCs w:val="21"/>
    </w:rPr>
  </w:style>
  <w:style w:type="character" w:customStyle="1" w:styleId="38">
    <w:name w:val="页眉 Char"/>
    <w:basedOn w:val="23"/>
    <w:link w:val="18"/>
    <w:qFormat/>
    <w:uiPriority w:val="99"/>
    <w:rPr>
      <w:sz w:val="18"/>
      <w:szCs w:val="18"/>
    </w:rPr>
  </w:style>
  <w:style w:type="character" w:customStyle="1" w:styleId="39">
    <w:name w:val="页脚 Char"/>
    <w:basedOn w:val="23"/>
    <w:link w:val="17"/>
    <w:qFormat/>
    <w:uiPriority w:val="99"/>
    <w:rPr>
      <w:sz w:val="18"/>
      <w:szCs w:val="18"/>
    </w:rPr>
  </w:style>
  <w:style w:type="character" w:customStyle="1" w:styleId="40">
    <w:name w:val="正文文本 Char"/>
    <w:basedOn w:val="23"/>
    <w:link w:val="14"/>
    <w:qFormat/>
    <w:uiPriority w:val="1"/>
    <w:rPr>
      <w:rFonts w:ascii="宋体" w:hAnsi="宋体" w:eastAsia="宋体" w:cs="宋体"/>
      <w:kern w:val="0"/>
      <w:szCs w:val="21"/>
      <w:lang w:eastAsia="en-US"/>
    </w:rPr>
  </w:style>
  <w:style w:type="paragraph" w:customStyle="1" w:styleId="41">
    <w:name w:val="样式 首行缩进:  2 字符"/>
    <w:basedOn w:val="1"/>
    <w:qFormat/>
    <w:uiPriority w:val="0"/>
    <w:pPr>
      <w:ind w:firstLine="480" w:firstLineChars="200"/>
    </w:pPr>
    <w:rPr>
      <w:rFonts w:ascii="Times New Roman" w:hAnsi="Times New Roman" w:cs="宋体"/>
      <w:sz w:val="22"/>
      <w:szCs w:val="20"/>
      <w:lang w:eastAsia="en-US"/>
    </w:rPr>
  </w:style>
  <w:style w:type="paragraph" w:customStyle="1" w:styleId="42">
    <w:name w:val="文档正文"/>
    <w:basedOn w:val="1"/>
    <w:qFormat/>
    <w:uiPriority w:val="0"/>
    <w:pPr>
      <w:ind w:firstLine="200" w:firstLineChars="200"/>
      <w:jc w:val="left"/>
    </w:pPr>
    <w:rPr>
      <w:rFonts w:ascii="宋体" w:hAnsi="宋体" w:cs="宋体"/>
      <w:kern w:val="0"/>
      <w:sz w:val="22"/>
      <w:szCs w:val="24"/>
      <w:lang w:eastAsia="en-US"/>
    </w:rPr>
  </w:style>
  <w:style w:type="paragraph" w:customStyle="1" w:styleId="43">
    <w:name w:val="样式 标题 3 + (中文) 黑体 小四 非加粗 段前: 7.8 磅 段后: 0 磅 行距: 固定值 20 磅"/>
    <w:qFormat/>
    <w:uiPriority w:val="0"/>
    <w:pPr>
      <w:keepNext/>
      <w:keepLines/>
      <w:widowControl w:val="0"/>
      <w:spacing w:line="400" w:lineRule="exact"/>
      <w:outlineLvl w:val="2"/>
    </w:pPr>
    <w:rPr>
      <w:rFonts w:ascii="宋体" w:hAnsi="宋体" w:eastAsia="黑体" w:cs="宋体"/>
      <w:kern w:val="2"/>
      <w:sz w:val="24"/>
      <w:szCs w:val="20"/>
      <w:lang w:val="en-US" w:eastAsia="zh-CN" w:bidi="ar-SA"/>
    </w:rPr>
  </w:style>
  <w:style w:type="paragraph" w:customStyle="1" w:styleId="44">
    <w:name w:val="样式 标题 2 + Times New Roman 四号 非加粗 段前: 5 磅 段后: 0 磅 行距: 固定值 20..."/>
    <w:qFormat/>
    <w:uiPriority w:val="0"/>
    <w:pPr>
      <w:keepNext/>
      <w:keepLines/>
      <w:widowControl w:val="0"/>
      <w:spacing w:before="100" w:line="400" w:lineRule="exact"/>
      <w:jc w:val="both"/>
      <w:outlineLvl w:val="1"/>
    </w:pPr>
    <w:rPr>
      <w:rFonts w:ascii="Times New Roman" w:hAnsi="Times New Roman" w:eastAsia="黑体" w:cs="宋体"/>
      <w:kern w:val="2"/>
      <w:sz w:val="28"/>
      <w:szCs w:val="20"/>
      <w:lang w:val="en-US" w:eastAsia="zh-CN" w:bidi="ar-SA"/>
    </w:rPr>
  </w:style>
  <w:style w:type="character" w:customStyle="1" w:styleId="45">
    <w:name w:val="日期 Char"/>
    <w:basedOn w:val="23"/>
    <w:link w:val="16"/>
    <w:semiHidden/>
    <w:qFormat/>
    <w:uiPriority w:val="99"/>
    <w:rPr>
      <w:rFonts w:eastAsia="宋体"/>
      <w:sz w:val="24"/>
    </w:rPr>
  </w:style>
  <w:style w:type="paragraph" w:customStyle="1" w:styleId="46">
    <w:name w:val="Table Paragraph"/>
    <w:basedOn w:val="1"/>
    <w:qFormat/>
    <w:uiPriority w:val="1"/>
    <w:pPr>
      <w:autoSpaceDE w:val="0"/>
      <w:autoSpaceDN w:val="0"/>
      <w:adjustRightInd/>
      <w:spacing w:line="240" w:lineRule="auto"/>
      <w:jc w:val="left"/>
    </w:pPr>
    <w:rPr>
      <w:rFonts w:ascii="宋体" w:hAnsi="宋体" w:cs="宋体"/>
      <w:kern w:val="0"/>
      <w:sz w:val="22"/>
      <w:lang w:eastAsia="en-US"/>
    </w:rPr>
  </w:style>
  <w:style w:type="table" w:customStyle="1" w:styleId="47">
    <w:name w:val="Table Normal"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48">
    <w:name w:val="List Paragraph"/>
    <w:basedOn w:val="1"/>
    <w:link w:val="51"/>
    <w:qFormat/>
    <w:uiPriority w:val="34"/>
    <w:pPr>
      <w:ind w:firstLine="420" w:firstLineChars="200"/>
    </w:pPr>
  </w:style>
  <w:style w:type="paragraph" w:customStyle="1" w:styleId="49">
    <w:name w:val="11正文"/>
    <w:basedOn w:val="1"/>
    <w:next w:val="4"/>
    <w:link w:val="50"/>
    <w:qFormat/>
    <w:uiPriority w:val="0"/>
    <w:pPr>
      <w:snapToGrid w:val="0"/>
      <w:ind w:firstLine="200" w:firstLineChars="200"/>
    </w:pPr>
    <w:rPr>
      <w:rFonts w:ascii="宋体" w:hAnsi="宋体" w:cs="Arial"/>
      <w:color w:val="000000"/>
      <w:kern w:val="0"/>
      <w:szCs w:val="24"/>
    </w:rPr>
  </w:style>
  <w:style w:type="character" w:customStyle="1" w:styleId="50">
    <w:name w:val="11正文 Char"/>
    <w:link w:val="49"/>
    <w:qFormat/>
    <w:locked/>
    <w:uiPriority w:val="0"/>
    <w:rPr>
      <w:rFonts w:ascii="宋体" w:hAnsi="宋体" w:eastAsia="宋体" w:cs="Arial"/>
      <w:color w:val="000000"/>
      <w:kern w:val="0"/>
      <w:sz w:val="24"/>
      <w:szCs w:val="24"/>
    </w:rPr>
  </w:style>
  <w:style w:type="character" w:customStyle="1" w:styleId="51">
    <w:name w:val="列出段落 Char"/>
    <w:link w:val="48"/>
    <w:qFormat/>
    <w:locked/>
    <w:uiPriority w:val="34"/>
    <w:rPr>
      <w:rFonts w:eastAsia="宋体"/>
      <w:sz w:val="24"/>
    </w:rPr>
  </w:style>
  <w:style w:type="paragraph" w:customStyle="1" w:styleId="52">
    <w:name w:val="*正文"/>
    <w:basedOn w:val="1"/>
    <w:link w:val="53"/>
    <w:qFormat/>
    <w:uiPriority w:val="0"/>
    <w:pPr>
      <w:adjustRightInd/>
      <w:spacing w:line="300" w:lineRule="auto"/>
      <w:ind w:firstLine="480" w:firstLineChars="200"/>
    </w:pPr>
    <w:rPr>
      <w:rFonts w:ascii="宋体" w:hAnsi="宋体" w:eastAsia="仿宋_GB2312" w:cs="仿宋_GB2312"/>
      <w:kern w:val="0"/>
      <w:sz w:val="28"/>
      <w:szCs w:val="24"/>
    </w:rPr>
  </w:style>
  <w:style w:type="character" w:customStyle="1" w:styleId="53">
    <w:name w:val="*正文 Char"/>
    <w:link w:val="52"/>
    <w:qFormat/>
    <w:uiPriority w:val="0"/>
    <w:rPr>
      <w:rFonts w:ascii="宋体" w:hAnsi="宋体" w:eastAsia="仿宋_GB2312" w:cs="仿宋_GB2312"/>
      <w:kern w:val="0"/>
      <w:sz w:val="28"/>
      <w:szCs w:val="24"/>
    </w:rPr>
  </w:style>
  <w:style w:type="character" w:customStyle="1" w:styleId="54">
    <w:name w:val="题注 Char"/>
    <w:link w:val="12"/>
    <w:qFormat/>
    <w:locked/>
    <w:uiPriority w:val="0"/>
    <w:rPr>
      <w:rFonts w:ascii="等线 Light" w:hAnsi="等线 Light" w:eastAsia="黑体" w:cs="Times New Roman"/>
      <w:sz w:val="20"/>
      <w:szCs w:val="20"/>
    </w:rPr>
  </w:style>
  <w:style w:type="paragraph" w:customStyle="1" w:styleId="55">
    <w:name w:val="正文标题后"/>
    <w:basedOn w:val="1"/>
    <w:link w:val="56"/>
    <w:qFormat/>
    <w:uiPriority w:val="0"/>
    <w:pPr>
      <w:adjustRightInd/>
      <w:ind w:firstLine="200" w:firstLineChars="200"/>
      <w:jc w:val="left"/>
    </w:pPr>
    <w:rPr>
      <w:rFonts w:ascii="宋体" w:hAnsi="宋体" w:cs="宋体"/>
      <w:szCs w:val="20"/>
    </w:rPr>
  </w:style>
  <w:style w:type="character" w:customStyle="1" w:styleId="56">
    <w:name w:val="正文标题后 Char"/>
    <w:link w:val="55"/>
    <w:qFormat/>
    <w:uiPriority w:val="0"/>
    <w:rPr>
      <w:rFonts w:ascii="宋体" w:hAnsi="宋体" w:eastAsia="宋体" w:cs="宋体"/>
      <w:sz w:val="24"/>
      <w:szCs w:val="20"/>
    </w:rPr>
  </w:style>
  <w:style w:type="character" w:customStyle="1" w:styleId="57">
    <w:name w:val="纯文本 Char"/>
    <w:basedOn w:val="23"/>
    <w:link w:val="15"/>
    <w:qFormat/>
    <w:uiPriority w:val="0"/>
    <w:rPr>
      <w:rFonts w:ascii="宋体" w:hAnsi="宋体" w:eastAsia="宋体" w:cs="Times New Roman"/>
      <w:kern w:val="0"/>
      <w:szCs w:val="21"/>
    </w:rPr>
  </w:style>
  <w:style w:type="character" w:customStyle="1" w:styleId="58">
    <w:name w:val="列表段落 字符1"/>
    <w:qFormat/>
    <w:uiPriority w:val="0"/>
    <w:rPr>
      <w:rFonts w:eastAsia="宋体"/>
      <w:sz w:val="24"/>
    </w:rPr>
  </w:style>
  <w:style w:type="paragraph" w:customStyle="1" w:styleId="59">
    <w:name w:val="应用正文文本"/>
    <w:basedOn w:val="1"/>
    <w:link w:val="60"/>
    <w:qFormat/>
    <w:uiPriority w:val="0"/>
    <w:pPr>
      <w:adjustRightInd/>
      <w:spacing w:line="460" w:lineRule="exact"/>
      <w:ind w:firstLine="200" w:firstLineChars="200"/>
    </w:pPr>
    <w:rPr>
      <w:rFonts w:ascii="宋体" w:hAnsi="Arial" w:cs="Times New Roman"/>
      <w:szCs w:val="24"/>
    </w:rPr>
  </w:style>
  <w:style w:type="character" w:customStyle="1" w:styleId="60">
    <w:name w:val="应用正文文本 Char"/>
    <w:basedOn w:val="23"/>
    <w:link w:val="59"/>
    <w:qFormat/>
    <w:uiPriority w:val="0"/>
    <w:rPr>
      <w:rFonts w:ascii="宋体" w:hAnsi="Arial" w:eastAsia="宋体" w:cs="Times New Roman"/>
      <w:sz w:val="24"/>
      <w:szCs w:val="24"/>
    </w:rPr>
  </w:style>
  <w:style w:type="paragraph" w:customStyle="1" w:styleId="61">
    <w:name w:val="列表菱形"/>
    <w:basedOn w:val="1"/>
    <w:qFormat/>
    <w:uiPriority w:val="0"/>
    <w:pPr>
      <w:tabs>
        <w:tab w:val="left" w:pos="357"/>
      </w:tabs>
      <w:adjustRightInd/>
      <w:ind w:left="357" w:firstLine="97" w:firstLineChars="200"/>
      <w:jc w:val="left"/>
    </w:pPr>
    <w:rPr>
      <w:rFonts w:ascii="Times New Roman" w:hAnsi="Times New Roman" w:eastAsia="仿宋_GB2312" w:cs="Times New Roman"/>
      <w:sz w:val="28"/>
      <w:szCs w:val="28"/>
    </w:rPr>
  </w:style>
  <w:style w:type="character" w:customStyle="1" w:styleId="62">
    <w:name w:val="批注文字 Char"/>
    <w:basedOn w:val="23"/>
    <w:link w:val="13"/>
    <w:qFormat/>
    <w:uiPriority w:val="99"/>
    <w:rPr>
      <w:rFonts w:eastAsia="宋体"/>
      <w:sz w:val="24"/>
    </w:rPr>
  </w:style>
  <w:style w:type="character" w:customStyle="1" w:styleId="63">
    <w:name w:val="批注主题 Char"/>
    <w:basedOn w:val="62"/>
    <w:link w:val="20"/>
    <w:semiHidden/>
    <w:qFormat/>
    <w:uiPriority w:val="99"/>
    <w:rPr>
      <w:rFonts w:eastAsia="宋体"/>
      <w:b/>
      <w:bCs/>
      <w:sz w:val="24"/>
    </w:rPr>
  </w:style>
  <w:style w:type="paragraph" w:customStyle="1" w:styleId="64">
    <w:name w:val="正文1"/>
    <w:basedOn w:val="1"/>
    <w:link w:val="65"/>
    <w:qFormat/>
    <w:uiPriority w:val="0"/>
    <w:pPr>
      <w:widowControl/>
      <w:adjustRightInd/>
      <w:spacing w:line="240" w:lineRule="auto"/>
      <w:ind w:firstLine="200" w:firstLineChars="200"/>
      <w:jc w:val="left"/>
    </w:pPr>
    <w:rPr>
      <w:rFonts w:ascii="宋体" w:hAnsi="宋体" w:cs="宋体"/>
      <w:snapToGrid w:val="0"/>
      <w:kern w:val="0"/>
      <w:szCs w:val="24"/>
    </w:rPr>
  </w:style>
  <w:style w:type="character" w:customStyle="1" w:styleId="65">
    <w:name w:val="正文1 Char"/>
    <w:link w:val="64"/>
    <w:qFormat/>
    <w:uiPriority w:val="0"/>
    <w:rPr>
      <w:rFonts w:ascii="宋体" w:hAnsi="宋体" w:eastAsia="宋体" w:cs="宋体"/>
      <w:snapToGrid w:val="0"/>
      <w:kern w:val="0"/>
      <w:sz w:val="24"/>
      <w:szCs w:val="24"/>
    </w:rPr>
  </w:style>
  <w:style w:type="paragraph" w:customStyle="1" w:styleId="66">
    <w:name w:val="表文字"/>
    <w:basedOn w:val="64"/>
    <w:link w:val="67"/>
    <w:qFormat/>
    <w:uiPriority w:val="0"/>
    <w:pPr>
      <w:snapToGrid w:val="0"/>
      <w:spacing w:line="240" w:lineRule="atLeast"/>
      <w:ind w:firstLine="0" w:firstLineChars="0"/>
      <w:contextualSpacing/>
      <w:jc w:val="center"/>
    </w:pPr>
    <w:rPr>
      <w:sz w:val="22"/>
    </w:rPr>
  </w:style>
  <w:style w:type="character" w:customStyle="1" w:styleId="67">
    <w:name w:val="表文字 Char"/>
    <w:link w:val="66"/>
    <w:qFormat/>
    <w:uiPriority w:val="0"/>
    <w:rPr>
      <w:rFonts w:ascii="宋体" w:hAnsi="宋体" w:eastAsia="宋体" w:cs="宋体"/>
      <w:snapToGrid w:val="0"/>
      <w:kern w:val="0"/>
      <w:sz w:val="22"/>
      <w:szCs w:val="24"/>
    </w:rPr>
  </w:style>
  <w:style w:type="paragraph" w:customStyle="1" w:styleId="68">
    <w:name w:val="图名1"/>
    <w:basedOn w:val="1"/>
    <w:link w:val="70"/>
    <w:qFormat/>
    <w:uiPriority w:val="0"/>
    <w:pPr>
      <w:widowControl/>
      <w:adjustRightInd/>
      <w:spacing w:line="240" w:lineRule="auto"/>
      <w:jc w:val="center"/>
    </w:pPr>
    <w:rPr>
      <w:rFonts w:ascii="宋体" w:hAnsi="宋体" w:cs="Times New Roman"/>
      <w:b/>
      <w:color w:val="000000"/>
      <w:spacing w:val="12"/>
      <w:kern w:val="0"/>
      <w:szCs w:val="20"/>
    </w:rPr>
  </w:style>
  <w:style w:type="paragraph" w:customStyle="1" w:styleId="69">
    <w:name w:val="表名1"/>
    <w:basedOn w:val="64"/>
    <w:link w:val="71"/>
    <w:qFormat/>
    <w:uiPriority w:val="0"/>
    <w:pPr>
      <w:ind w:firstLine="482"/>
    </w:pPr>
    <w:rPr>
      <w:b/>
    </w:rPr>
  </w:style>
  <w:style w:type="character" w:customStyle="1" w:styleId="70">
    <w:name w:val="图名1 Char"/>
    <w:link w:val="68"/>
    <w:qFormat/>
    <w:uiPriority w:val="0"/>
    <w:rPr>
      <w:rFonts w:ascii="宋体" w:hAnsi="宋体" w:eastAsia="宋体" w:cs="Times New Roman"/>
      <w:b/>
      <w:color w:val="000000"/>
      <w:spacing w:val="12"/>
      <w:kern w:val="0"/>
      <w:sz w:val="24"/>
      <w:szCs w:val="20"/>
    </w:rPr>
  </w:style>
  <w:style w:type="character" w:customStyle="1" w:styleId="71">
    <w:name w:val="表名1 Char"/>
    <w:link w:val="69"/>
    <w:qFormat/>
    <w:uiPriority w:val="0"/>
    <w:rPr>
      <w:rFonts w:ascii="宋体" w:hAnsi="宋体" w:eastAsia="宋体" w:cs="宋体"/>
      <w:b/>
      <w:snapToGrid w:val="0"/>
      <w:kern w:val="0"/>
      <w:sz w:val="24"/>
      <w:szCs w:val="24"/>
    </w:rPr>
  </w:style>
  <w:style w:type="paragraph" w:customStyle="1" w:styleId="72">
    <w:name w:val="表内文字"/>
    <w:basedOn w:val="1"/>
    <w:link w:val="73"/>
    <w:qFormat/>
    <w:uiPriority w:val="0"/>
    <w:pPr>
      <w:widowControl/>
      <w:adjustRightInd/>
      <w:snapToGrid w:val="0"/>
      <w:spacing w:line="240" w:lineRule="auto"/>
      <w:jc w:val="center"/>
    </w:pPr>
    <w:rPr>
      <w:rFonts w:ascii="宋体" w:hAnsi="宋体" w:cs="Times New Roman"/>
      <w:kern w:val="0"/>
      <w:sz w:val="21"/>
      <w:szCs w:val="21"/>
    </w:rPr>
  </w:style>
  <w:style w:type="character" w:customStyle="1" w:styleId="73">
    <w:name w:val="表内文字 Char"/>
    <w:link w:val="72"/>
    <w:qFormat/>
    <w:uiPriority w:val="0"/>
    <w:rPr>
      <w:rFonts w:ascii="宋体" w:hAnsi="宋体" w:eastAsia="宋体" w:cs="Times New Roman"/>
      <w:kern w:val="0"/>
      <w:szCs w:val="21"/>
    </w:rPr>
  </w:style>
  <w:style w:type="character" w:customStyle="1" w:styleId="74">
    <w:name w:val="小表格 字符"/>
    <w:link w:val="75"/>
    <w:qFormat/>
    <w:locked/>
    <w:uiPriority w:val="0"/>
    <w:rPr>
      <w:rFonts w:ascii="等线" w:hAnsi="等线" w:eastAsia="等线"/>
      <w:color w:val="000000"/>
      <w:spacing w:val="-8"/>
      <w:kern w:val="16"/>
      <w:szCs w:val="24"/>
    </w:rPr>
  </w:style>
  <w:style w:type="paragraph" w:customStyle="1" w:styleId="75">
    <w:name w:val="小表格"/>
    <w:basedOn w:val="1"/>
    <w:next w:val="1"/>
    <w:link w:val="74"/>
    <w:qFormat/>
    <w:uiPriority w:val="0"/>
    <w:pPr>
      <w:widowControl/>
      <w:suppressAutoHyphens/>
      <w:autoSpaceDE w:val="0"/>
      <w:autoSpaceDN w:val="0"/>
      <w:adjustRightInd/>
      <w:snapToGrid w:val="0"/>
      <w:spacing w:line="240" w:lineRule="atLeast"/>
      <w:jc w:val="center"/>
    </w:pPr>
    <w:rPr>
      <w:rFonts w:ascii="等线" w:hAnsi="等线" w:eastAsia="等线"/>
      <w:color w:val="000000"/>
      <w:spacing w:val="-8"/>
      <w:kern w:val="16"/>
      <w:sz w:val="21"/>
      <w:szCs w:val="24"/>
    </w:rPr>
  </w:style>
  <w:style w:type="character" w:customStyle="1" w:styleId="76">
    <w:name w:val="标书正文 Char Char"/>
    <w:link w:val="77"/>
    <w:qFormat/>
    <w:locked/>
    <w:uiPriority w:val="0"/>
    <w:rPr>
      <w:rFonts w:ascii="等线" w:hAnsi="等线" w:eastAsia="等线"/>
      <w:sz w:val="24"/>
      <w:szCs w:val="24"/>
    </w:rPr>
  </w:style>
  <w:style w:type="paragraph" w:customStyle="1" w:styleId="77">
    <w:name w:val="标书正文"/>
    <w:basedOn w:val="1"/>
    <w:link w:val="76"/>
    <w:qFormat/>
    <w:uiPriority w:val="0"/>
    <w:pPr>
      <w:widowControl/>
      <w:suppressAutoHyphens/>
      <w:autoSpaceDE w:val="0"/>
      <w:autoSpaceDN w:val="0"/>
      <w:adjustRightInd/>
      <w:snapToGrid w:val="0"/>
      <w:spacing w:line="240" w:lineRule="auto"/>
      <w:ind w:firstLine="200" w:firstLineChars="200"/>
      <w:jc w:val="left"/>
    </w:pPr>
    <w:rPr>
      <w:rFonts w:ascii="等线" w:hAnsi="等线" w:eastAsia="等线"/>
      <w:szCs w:val="24"/>
    </w:rPr>
  </w:style>
  <w:style w:type="paragraph" w:customStyle="1" w:styleId="78">
    <w:name w:val="图名"/>
    <w:basedOn w:val="1"/>
    <w:link w:val="79"/>
    <w:qFormat/>
    <w:uiPriority w:val="0"/>
    <w:pPr>
      <w:widowControl/>
      <w:adjustRightInd/>
      <w:spacing w:line="240" w:lineRule="auto"/>
      <w:jc w:val="center"/>
    </w:pPr>
    <w:rPr>
      <w:rFonts w:ascii="宋体" w:hAnsi="宋体" w:cs="Times New Roman"/>
      <w:b/>
      <w:kern w:val="0"/>
      <w:szCs w:val="20"/>
    </w:rPr>
  </w:style>
  <w:style w:type="character" w:customStyle="1" w:styleId="79">
    <w:name w:val="图名 Char"/>
    <w:link w:val="78"/>
    <w:qFormat/>
    <w:uiPriority w:val="0"/>
    <w:rPr>
      <w:rFonts w:ascii="宋体" w:hAnsi="宋体" w:eastAsia="宋体" w:cs="Times New Roman"/>
      <w:b/>
      <w:kern w:val="0"/>
      <w:sz w:val="24"/>
      <w:szCs w:val="20"/>
    </w:rPr>
  </w:style>
  <w:style w:type="paragraph" w:customStyle="1" w:styleId="80">
    <w:name w:val="正文--00"/>
    <w:basedOn w:val="1"/>
    <w:qFormat/>
    <w:uiPriority w:val="99"/>
    <w:pPr>
      <w:snapToGrid w:val="0"/>
      <w:ind w:firstLine="200" w:firstLineChars="200"/>
    </w:pPr>
    <w:rPr>
      <w:rFonts w:ascii="Times New Roman" w:hAnsi="Times New Roman" w:cs="Times New Roman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88696-2F9D-4772-A1BD-FD62C5C4A1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511</Words>
  <Characters>547</Characters>
  <Lines>4</Lines>
  <Paragraphs>1</Paragraphs>
  <TotalTime>0</TotalTime>
  <ScaleCrop>false</ScaleCrop>
  <LinksUpToDate>false</LinksUpToDate>
  <CharactersWithSpaces>547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2021-04-01T02:36:00Z</dcterms:created>
  <dc:creator>649529940@qq.com</dc:creator>
  <cp:lastModifiedBy>德煜公司</cp:lastModifiedBy>
  <dcterms:modified xsi:type="dcterms:W3CDTF">2026-04-16T06:51:12Z</dcterms:modified>
  <cp:revision>531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eyJoZGlkIjoiYjgxNTc3ODE5ZTNhOGVkMzIyZjhmYjYwMDliNzg1NjgiLCJ1c2VySWQiOiIyMzA3MDEyNDAifQ==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C080026FCCFA4D80836B3E17873CD848_13</vt:lpwstr>
  </property>
</Properties>
</file>