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8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1419"/>
        <w:gridCol w:w="1561"/>
        <w:gridCol w:w="1277"/>
        <w:gridCol w:w="1420"/>
        <w:gridCol w:w="1384"/>
        <w:gridCol w:w="998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5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工程类别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  <w:tc>
          <w:tcPr>
            <w:tcW w:w="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33CF442E"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：供应商提供2023年1月1日起至投标截止时间前的类似项目业绩证明材料，（须提供完整合同资料；时间以合同签订日期为准），具体要求根据磋商文件【第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磋商办法】。</w:t>
      </w:r>
    </w:p>
    <w:p w14:paraId="26DFABF9"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p w14:paraId="406774E9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634B9450">
      <w:pPr>
        <w:pStyle w:val="6"/>
        <w:tabs>
          <w:tab w:val="left" w:pos="1860"/>
          <w:tab w:val="center" w:pos="4680"/>
        </w:tabs>
        <w:spacing w:line="360" w:lineRule="auto"/>
        <w:ind w:firstLine="2160" w:firstLineChars="900"/>
        <w:jc w:val="both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zh-CN"/>
        </w:rPr>
      </w:pPr>
      <w:r>
        <w:rPr>
          <w:rFonts w:hint="eastAsia" w:hAnsi="宋体" w:cs="宋体"/>
          <w:b w:val="0"/>
          <w:bCs/>
          <w:sz w:val="24"/>
          <w:szCs w:val="24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zh-CN"/>
        </w:rPr>
        <w:t>：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u w:val="single"/>
          <w:lang w:val="zh-CN"/>
        </w:rPr>
        <w:t xml:space="preserve">                           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zh-CN"/>
        </w:rPr>
        <w:t xml:space="preserve"> （盖章）</w:t>
      </w:r>
    </w:p>
    <w:p w14:paraId="0EE5863A">
      <w:pPr>
        <w:spacing w:line="360" w:lineRule="auto"/>
        <w:ind w:left="3780" w:firstLine="420"/>
        <w:rPr>
          <w:rFonts w:hint="eastAsia"/>
          <w:sz w:val="24"/>
          <w:szCs w:val="24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日期：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sz w:val="24"/>
          <w:szCs w:val="24"/>
        </w:rPr>
        <w:t>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12977E48"/>
    <w:rsid w:val="2CC231EE"/>
    <w:rsid w:val="34D07207"/>
    <w:rsid w:val="3562570C"/>
    <w:rsid w:val="452F47DC"/>
    <w:rsid w:val="4EFBF4E5"/>
    <w:rsid w:val="75575F1C"/>
    <w:rsid w:val="7BB9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  <w:style w:type="paragraph" w:customStyle="1" w:styleId="6">
    <w:name w:val="目录"/>
    <w:basedOn w:val="1"/>
    <w:uiPriority w:val="0"/>
    <w:pPr>
      <w:widowControl/>
      <w:jc w:val="center"/>
    </w:pPr>
    <w:rPr>
      <w:rFonts w:ascii="宋体"/>
      <w:b/>
      <w:kern w:val="0"/>
      <w:sz w:val="36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114</Characters>
  <Lines>1</Lines>
  <Paragraphs>1</Paragraphs>
  <TotalTime>1</TotalTime>
  <ScaleCrop>false</ScaleCrop>
  <LinksUpToDate>false</LinksUpToDate>
  <CharactersWithSpaces>160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德煜公司</cp:lastModifiedBy>
  <dcterms:modified xsi:type="dcterms:W3CDTF">2026-04-15T07:02:08Z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eyJoZGlkIjoiYjgxNTc3ODE5ZTNhOGVkMzIyZjhmYjYwMDliNzg1NjgiLCJ1c2VySWQiOiIyMzA3MDEyNDAifQ==</vt:lpwstr>
  </property>
  <property fmtid="{D5CDD505-2E9C-101B-9397-08002B2CF9AE}" pid="4" name="ICV">
    <vt:lpwstr>A61F9916FB714945B544214DF07B23B4_13</vt:lpwstr>
  </property>
</Properties>
</file>