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BF09B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  <w:t>项目管理机构组成表</w:t>
      </w:r>
    </w:p>
    <w:p w14:paraId="7FD76E59">
      <w:pPr>
        <w:bidi w:val="0"/>
        <w:rPr>
          <w:rFonts w:hint="eastAsia"/>
          <w:lang w:val="en-US" w:eastAsia="zh-CN"/>
        </w:rPr>
      </w:pPr>
    </w:p>
    <w:tbl>
      <w:tblPr>
        <w:tblStyle w:val="2"/>
        <w:tblW w:w="9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29"/>
        <w:gridCol w:w="851"/>
        <w:gridCol w:w="1260"/>
        <w:gridCol w:w="735"/>
        <w:gridCol w:w="2412"/>
        <w:gridCol w:w="1053"/>
        <w:gridCol w:w="945"/>
        <w:gridCol w:w="540"/>
      </w:tblGrid>
      <w:tr w14:paraId="3F81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45" w:type="dxa"/>
            <w:vMerge w:val="restart"/>
            <w:noWrap w:val="0"/>
            <w:vAlign w:val="center"/>
          </w:tcPr>
          <w:p w14:paraId="57711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829" w:type="dxa"/>
            <w:vMerge w:val="restart"/>
            <w:noWrap w:val="0"/>
            <w:vAlign w:val="center"/>
          </w:tcPr>
          <w:p w14:paraId="3B1C0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79030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6405" w:type="dxa"/>
            <w:gridSpan w:val="5"/>
            <w:noWrap w:val="0"/>
            <w:vAlign w:val="center"/>
          </w:tcPr>
          <w:p w14:paraId="2F0AD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执业或职业资格证明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 w14:paraId="713A5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7D6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945" w:type="dxa"/>
            <w:vMerge w:val="continue"/>
            <w:noWrap w:val="0"/>
            <w:vAlign w:val="center"/>
          </w:tcPr>
          <w:p w14:paraId="24670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noWrap w:val="0"/>
            <w:vAlign w:val="center"/>
          </w:tcPr>
          <w:p w14:paraId="45466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07D05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12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1DD11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2412" w:type="dxa"/>
            <w:noWrap w:val="0"/>
            <w:vAlign w:val="center"/>
          </w:tcPr>
          <w:p w14:paraId="35577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1053" w:type="dxa"/>
            <w:noWrap w:val="0"/>
            <w:vAlign w:val="center"/>
          </w:tcPr>
          <w:p w14:paraId="1D25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45" w:type="dxa"/>
            <w:noWrap w:val="0"/>
            <w:vAlign w:val="center"/>
          </w:tcPr>
          <w:p w14:paraId="704F5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社保</w:t>
            </w:r>
          </w:p>
        </w:tc>
        <w:tc>
          <w:tcPr>
            <w:tcW w:w="540" w:type="dxa"/>
            <w:vMerge w:val="continue"/>
            <w:noWrap w:val="0"/>
            <w:vAlign w:val="center"/>
          </w:tcPr>
          <w:p w14:paraId="0300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95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45" w:type="dxa"/>
            <w:noWrap w:val="0"/>
            <w:vAlign w:val="center"/>
          </w:tcPr>
          <w:p w14:paraId="1BDC8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14BC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2224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846E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71144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5893B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7387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8795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6DCC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8115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9614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923E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580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3F06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38E29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854A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40D62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ED97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1434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3E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6292E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18D9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040D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CC7D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21D3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CF41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AAF6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38B3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DE4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89E8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45" w:type="dxa"/>
            <w:noWrap w:val="0"/>
            <w:vAlign w:val="center"/>
          </w:tcPr>
          <w:p w14:paraId="64723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0FF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AD21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9B55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799B8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55E55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6D8A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73F0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19B7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54E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7B98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769D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3DEF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FF1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F4B8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C26C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8B56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93DA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588C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66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3C11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CB7A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0EC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5B9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4CA4F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7A71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787D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C30A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379F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29F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3C71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10C61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9435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D49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2DFF9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564D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0B9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6AF3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2E1D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333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9EBC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50F5A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4D0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5B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22458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7A71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CC1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134B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0A2AD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202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D503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902B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9402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CD3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6CB7D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524F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F2FF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5F59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0037E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7B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7FD5D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7BBB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95F0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2C8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3558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10577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2041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4F29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5D3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5190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" w:line="360" w:lineRule="auto"/>
        <w:ind w:left="0" w:leftChars="0" w:right="2625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6BFCC8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482BE4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6061955">
      <w:pPr>
        <w:keepNext w:val="0"/>
        <w:keepLines w:val="0"/>
        <w:pageBreakBefore w:val="0"/>
        <w:widowControl w:val="0"/>
        <w:tabs>
          <w:tab w:val="left" w:pos="5145"/>
        </w:tabs>
        <w:kinsoku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注：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应附项目管理人员执业证（职称证或上岗证书）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、毕业证、身份证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、社保缴纳证明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复印件或扫描件。</w:t>
      </w:r>
    </w:p>
    <w:p w14:paraId="49726F8A"/>
    <w:p w14:paraId="4A06B5BF"/>
    <w:p w14:paraId="1AA7C1C6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  <w:t>拟派往本工程的项目经理简历表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329"/>
        <w:gridCol w:w="758"/>
        <w:gridCol w:w="951"/>
        <w:gridCol w:w="720"/>
        <w:gridCol w:w="900"/>
        <w:gridCol w:w="947"/>
        <w:gridCol w:w="1998"/>
      </w:tblGrid>
      <w:tr w14:paraId="10C5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1AA5AA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329" w:type="dxa"/>
            <w:tcBorders>
              <w:top w:val="single" w:color="auto" w:sz="12" w:space="0"/>
            </w:tcBorders>
            <w:noWrap w:val="0"/>
            <w:vAlign w:val="center"/>
          </w:tcPr>
          <w:p w14:paraId="27B2B67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color="auto" w:sz="12" w:space="0"/>
            </w:tcBorders>
            <w:noWrap w:val="0"/>
            <w:vAlign w:val="center"/>
          </w:tcPr>
          <w:p w14:paraId="4400A81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67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91C6CA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7B95A9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  历</w:t>
            </w:r>
          </w:p>
        </w:tc>
        <w:tc>
          <w:tcPr>
            <w:tcW w:w="1998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BB70A9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5E4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282EC6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职称</w:t>
            </w:r>
          </w:p>
        </w:tc>
        <w:tc>
          <w:tcPr>
            <w:tcW w:w="1329" w:type="dxa"/>
            <w:noWrap w:val="0"/>
            <w:vAlign w:val="center"/>
          </w:tcPr>
          <w:p w14:paraId="63E927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023D7E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 w14:paraId="76737D3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noWrap w:val="0"/>
            <w:vAlign w:val="center"/>
          </w:tcPr>
          <w:p w14:paraId="1AEF111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拟在本合同任职</w:t>
            </w:r>
          </w:p>
        </w:tc>
        <w:tc>
          <w:tcPr>
            <w:tcW w:w="1998" w:type="dxa"/>
            <w:tcBorders>
              <w:right w:val="single" w:color="auto" w:sz="12" w:space="0"/>
            </w:tcBorders>
            <w:noWrap w:val="0"/>
            <w:vAlign w:val="center"/>
          </w:tcPr>
          <w:p w14:paraId="5653122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C1A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702D91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毕业学校</w:t>
            </w:r>
          </w:p>
        </w:tc>
        <w:tc>
          <w:tcPr>
            <w:tcW w:w="7603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 w14:paraId="749A3CA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   月毕业于                           学校         专业</w:t>
            </w:r>
          </w:p>
        </w:tc>
      </w:tr>
      <w:tr w14:paraId="6665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19" w:type="dxa"/>
            <w:gridSpan w:val="8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ABFAF7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主要工作经历</w:t>
            </w:r>
          </w:p>
        </w:tc>
      </w:tr>
      <w:tr w14:paraId="07F3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2103C4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3038" w:type="dxa"/>
            <w:gridSpan w:val="3"/>
            <w:noWrap w:val="0"/>
            <w:vAlign w:val="center"/>
          </w:tcPr>
          <w:p w14:paraId="50F9ADE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参加过的类似项目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 w14:paraId="5E7D8A4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担任职务</w:t>
            </w: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E345CF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发包人及联系电话</w:t>
            </w:r>
          </w:p>
        </w:tc>
      </w:tr>
      <w:tr w14:paraId="1755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5FF14B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1A10834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B55E5D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0585F6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3018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14D7FE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6879B4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A54D53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8E502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911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40449BD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7F9C19F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45024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F5172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21E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535B8AD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6CFC0E6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31465CB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1BD795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813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CA651E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0E0ADD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C9547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8BD168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6C1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EADEEF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523A096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2938B0D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F42472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0A3A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523B5B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A455FC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804CBF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434893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D2F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5A1FD4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34FAB5B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4FCD34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8A1F2B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725A6F9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13C85C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后附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项目经理的注册建造师证、安全生产考核合格B证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身份证、毕业证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、社保缴纳证明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等材料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管理过的项目业绩须附合同协议书或工程接收证书（工程竣工验收证书）复印件或扫描件；</w:t>
      </w:r>
    </w:p>
    <w:p w14:paraId="6E7859F5"/>
    <w:p w14:paraId="32962BC8"/>
    <w:p w14:paraId="3F7713EF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2"/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  <w:t>拟派项目经理无在建项目承诺书</w:t>
      </w:r>
    </w:p>
    <w:p w14:paraId="032AF117">
      <w:pPr>
        <w:pageBreakBefore w:val="0"/>
        <w:widowControl/>
        <w:wordWrap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-SA"/>
        </w:rPr>
      </w:pPr>
    </w:p>
    <w:p w14:paraId="7C545FCF">
      <w:pPr>
        <w:pageBreakBefore w:val="0"/>
        <w:wordWrap/>
        <w:bidi w:val="0"/>
        <w:snapToGrid/>
        <w:spacing w:line="48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65963137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（采购包号）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（项目经理姓名）现阶段没有担任任何在建设工程项目的项目经理。</w:t>
      </w:r>
    </w:p>
    <w:p w14:paraId="3FE6FE0B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我方保证本次投标所有内容和资料均真实、有效、准确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，并愿意承担因我方就此弄虚作假所引起的一切法律后果。</w:t>
      </w:r>
    </w:p>
    <w:p w14:paraId="395B9F12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3CE0C2A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</w:p>
    <w:p w14:paraId="3B9243A9">
      <w:pPr>
        <w:pageBreakBefore w:val="0"/>
        <w:wordWrap/>
        <w:bidi w:val="0"/>
        <w:snapToGrid/>
        <w:spacing w:line="360" w:lineRule="auto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7913FEA7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5B94B5A9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491BD622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27F50EB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00FCE7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06F40B96">
      <w:pPr>
        <w:keepNext w:val="0"/>
        <w:keepLines w:val="0"/>
        <w:pageBreakBefore w:val="0"/>
        <w:kinsoku/>
        <w:wordWrap/>
        <w:bidi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10000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34F940DC"/>
    <w:rsid w:val="44E24DB2"/>
    <w:rsid w:val="46144318"/>
    <w:rsid w:val="4B097CE0"/>
    <w:rsid w:val="516E3403"/>
    <w:rsid w:val="7203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409</Words>
  <Characters>409</Characters>
  <Lines>0</Lines>
  <Paragraphs>0</Paragraphs>
  <TotalTime>1</TotalTime>
  <ScaleCrop>false</ScaleCrop>
  <LinksUpToDate>false</LinksUpToDate>
  <CharactersWithSpaces>542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2025-10-21T08:53:37Z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