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F1AF1"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磋商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3BB2"/>
    <w:rsid w:val="4C3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2025-12-01T07:25:00Z</dcterms:created>
  <dc:creator>admin</dc:creator>
  <cp:lastModifiedBy>蒋门将女</cp:lastModifiedBy>
  <dcterms:modified xsi:type="dcterms:W3CDTF">2025-12-01T08:31:07Z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eyJoZGlkIjoiNWVkODBhNzM5NDZjNzkyMmI3YTI2Mjc1Yjc3MmU3Y2IiLCJ1c2VySWQiOiIxMTIwNzQxMjQ0In0=</vt:lpwstr>
  </property>
  <property fmtid="{D5CDD505-2E9C-101B-9397-08002B2CF9AE}" pid="4" name="ICV">
    <vt:lpwstr>7CFE75E3E3704547BEB9ACF49F1ACEAE_12</vt:lpwstr>
  </property>
</Properties>
</file>