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76B41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业绩</w:t>
      </w:r>
      <w:r>
        <w:rPr>
          <w:rFonts w:hint="eastAsia"/>
          <w:b/>
          <w:bCs/>
          <w:sz w:val="32"/>
          <w:szCs w:val="40"/>
          <w:lang w:val="en-US" w:eastAsia="zh-CN"/>
        </w:rPr>
        <w:t>证明</w:t>
      </w:r>
    </w:p>
    <w:p w14:paraId="081FB377">
      <w:pPr>
        <w:overflowPunct w:val="0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</w:t>
      </w:r>
    </w:p>
    <w:tbl>
      <w:tblPr>
        <w:tblStyle w:val="2"/>
        <w:tblW w:w="944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263D4E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E76833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056" w:type="dxa"/>
            <w:vAlign w:val="center"/>
          </w:tcPr>
          <w:p w14:paraId="5AAD908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727A3CA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项目内容</w:t>
            </w:r>
          </w:p>
          <w:p w14:paraId="6748167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8713E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201E9BC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质 量</w:t>
            </w:r>
          </w:p>
        </w:tc>
        <w:tc>
          <w:tcPr>
            <w:tcW w:w="1287" w:type="dxa"/>
            <w:vAlign w:val="center"/>
          </w:tcPr>
          <w:p w14:paraId="29598F9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金 额</w:t>
            </w:r>
          </w:p>
          <w:p w14:paraId="43D468D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（元）</w:t>
            </w:r>
          </w:p>
        </w:tc>
        <w:tc>
          <w:tcPr>
            <w:tcW w:w="1403" w:type="dxa"/>
            <w:vAlign w:val="center"/>
          </w:tcPr>
          <w:p w14:paraId="63D6184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业主名称、联系人及电话</w:t>
            </w:r>
          </w:p>
        </w:tc>
      </w:tr>
      <w:tr w14:paraId="381B23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57A2E1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056" w:type="dxa"/>
            <w:vAlign w:val="center"/>
          </w:tcPr>
          <w:p w14:paraId="6E9249C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 w14:paraId="14EF4BE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4A64A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14:paraId="3F9A9AF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</w:tcPr>
          <w:p w14:paraId="5CFB414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03" w:type="dxa"/>
          </w:tcPr>
          <w:p w14:paraId="52790DE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481FE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02AF80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056" w:type="dxa"/>
            <w:vAlign w:val="center"/>
          </w:tcPr>
          <w:p w14:paraId="471D39A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 w14:paraId="33B7170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0768B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14:paraId="1504939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</w:tcPr>
          <w:p w14:paraId="4EC465A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03" w:type="dxa"/>
          </w:tcPr>
          <w:p w14:paraId="4F3DC13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A8B10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0DBA79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056" w:type="dxa"/>
            <w:vAlign w:val="center"/>
          </w:tcPr>
          <w:p w14:paraId="3E03E59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 w14:paraId="17D0F66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E2674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14:paraId="5050D80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</w:tcPr>
          <w:p w14:paraId="5D5EDA0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03" w:type="dxa"/>
          </w:tcPr>
          <w:p w14:paraId="42FEE4C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7B2C6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D8A9F7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056" w:type="dxa"/>
            <w:vAlign w:val="center"/>
          </w:tcPr>
          <w:p w14:paraId="3EC7067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 w14:paraId="368D99C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75740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14:paraId="3F4CAF6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</w:tcPr>
          <w:p w14:paraId="427F9B0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03" w:type="dxa"/>
          </w:tcPr>
          <w:p w14:paraId="00E3CEA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70B72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9487C6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056" w:type="dxa"/>
            <w:vAlign w:val="center"/>
          </w:tcPr>
          <w:p w14:paraId="70902B0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 w14:paraId="459A384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0CE2E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14:paraId="35D0B52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</w:tcPr>
          <w:p w14:paraId="5CCA7D2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03" w:type="dxa"/>
          </w:tcPr>
          <w:p w14:paraId="5EAE582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1ED09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52F06C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056" w:type="dxa"/>
            <w:vAlign w:val="center"/>
          </w:tcPr>
          <w:p w14:paraId="5B27C09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 w14:paraId="6698E77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A7D67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14:paraId="34EAE1E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7" w:type="dxa"/>
          </w:tcPr>
          <w:p w14:paraId="0B50176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03" w:type="dxa"/>
          </w:tcPr>
          <w:p w14:paraId="6D95F71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351A10ED">
      <w:pPr>
        <w:overflowPunct w:val="0"/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注：1.若表格不够用，各供应商可按此表自行复制；</w:t>
      </w:r>
    </w:p>
    <w:p w14:paraId="452EBA7F">
      <w:pPr>
        <w:overflowPunct w:val="0"/>
        <w:spacing w:line="360" w:lineRule="auto"/>
        <w:ind w:firstLine="562" w:firstLineChars="200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2.提供2022年以来类似项目业绩合同（以合同签订时间为准）；</w:t>
      </w:r>
    </w:p>
    <w:p w14:paraId="73522C18">
      <w:pPr>
        <w:overflowPunct w:val="0"/>
        <w:spacing w:line="360" w:lineRule="auto"/>
        <w:ind w:firstLine="562" w:firstLineChars="200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3.以上证明文件在投标文件中附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合同复印件，提供合同包含签字盖章页、采购内容、合同签订日期等合同内容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并加盖公章。</w:t>
      </w:r>
    </w:p>
    <w:p w14:paraId="6F7C8098">
      <w:pPr>
        <w:overflowPunct w:val="0"/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</w:p>
    <w:p w14:paraId="12D14AD1">
      <w:pPr>
        <w:overflowPunct w:val="0"/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应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商：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（公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章）</w:t>
      </w:r>
    </w:p>
    <w:p w14:paraId="49254548">
      <w:pPr>
        <w:overflowPunct w:val="0"/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（签字或盖章）</w:t>
      </w:r>
    </w:p>
    <w:p w14:paraId="38627E18">
      <w:pPr>
        <w:tabs>
          <w:tab w:val="left" w:pos="2394"/>
        </w:tabs>
        <w:overflowPunct w:val="0"/>
        <w:spacing w:line="360" w:lineRule="auto"/>
        <w:ind w:firstLine="1680" w:firstLineChars="600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    期：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p w14:paraId="65C5EE56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35DF0"/>
    <w:rsid w:val="7F23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1</TotalTime>
  <ScaleCrop>false</ScaleCrop>
  <LinksUpToDate>false</LinksUpToDate>
  <CharactersWithSpaces>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2025-06-20T07:35:00Z</dcterms:created>
  <dc:creator>Administrator</dc:creator>
  <cp:lastModifiedBy>N</cp:lastModifiedBy>
  <dcterms:modified xsi:type="dcterms:W3CDTF">2025-08-01T02:45:05Z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eyJoZGlkIjoiYzBlNDk1ZGYzZTJmMjcwZWFjOWM3YTIyMWRlNTViNWMiLCJ1c2VySWQiOiIyMDgzMTU5MTgifQ==</vt:lpwstr>
  </property>
  <property fmtid="{D5CDD505-2E9C-101B-9397-08002B2CF9AE}" pid="4" name="ICV">
    <vt:lpwstr>BD099C2DF9E1405AAB3ED53353D8A14D_12</vt:lpwstr>
  </property>
</Properties>
</file>