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C4054">
      <w:pPr>
        <w:jc w:val="center"/>
        <w:rPr>
          <w:rFonts w:hint="eastAsia"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</w:rPr>
        <w:t>投标单位认为有必要说明的其他问题</w:t>
      </w:r>
    </w:p>
    <w:p w14:paraId="11BDA655">
      <w:pPr>
        <w:jc w:val="center"/>
        <w:rPr>
          <w:rFonts w:hint="eastAsia" w:ascii="仿宋" w:hAnsi="仿宋" w:eastAsia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bCs/>
          <w:sz w:val="36"/>
          <w:szCs w:val="36"/>
          <w:lang w:eastAsia="zh-CN"/>
        </w:rPr>
        <w:t>（格式自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6"/>
          <w:szCs w:val="36"/>
          <w:lang w:eastAsia="zh-CN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05327"/>
    <w:rsid w:val="4390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2025-08-12T08:34:00Z</dcterms:created>
  <dc:creator>hi 新</dc:creator>
  <cp:lastModifiedBy>hi 新</cp:lastModifiedBy>
  <dcterms:modified xsi:type="dcterms:W3CDTF">2025-08-12T08:35:32Z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331465E9CE4A4DFC9F01501E2330BA2D_11</vt:lpwstr>
  </property>
  <property fmtid="{D5CDD505-2E9C-101B-9397-08002B2CF9AE}" pid="4" name="KSOTemplateDocerSaveRecord">
    <vt:lpwstr>eyJoZGlkIjoiNjIyN2EzMmNmNTc5MDA2ZTg5MmUxMDc4MzgwNDM4ZGUiLCJ1c2VySWQiOiIyMDA2NDUzNzMifQ==</vt:lpwstr>
  </property>
</Properties>
</file>