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DF33D">
      <w:pPr>
        <w:pStyle w:val="4"/>
      </w:pPr>
      <w:bookmarkStart w:id="0" w:name="_Toc20897"/>
      <w:bookmarkStart w:id="1" w:name="_Toc532473507"/>
      <w:bookmarkStart w:id="2" w:name="_Toc216582815"/>
      <w:bookmarkStart w:id="3" w:name="_Toc1881"/>
      <w:bookmarkStart w:id="4" w:name="_Toc515647818"/>
    </w:p>
    <w:bookmarkEnd w:id="0"/>
    <w:bookmarkEnd w:id="1"/>
    <w:bookmarkEnd w:id="2"/>
    <w:bookmarkEnd w:id="3"/>
    <w:bookmarkEnd w:id="4"/>
    <w:p w14:paraId="0C47E791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6" w:name="_GoBack"/>
      <w:bookmarkStart w:id="5" w:name="投标分项报价表"/>
      <w:bookmarkEnd w:id="5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6"/>
    </w:p>
    <w:p w14:paraId="72E4638D">
      <w:pPr>
        <w:pStyle w:val="4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29970936">
      <w:pPr>
        <w:pStyle w:val="4"/>
        <w:rPr>
          <w:rFonts w:hint="eastAsia" w:eastAsia="仿宋_GB2312"/>
        </w:rPr>
      </w:pPr>
      <w:r>
        <w:rPr>
          <w:rFonts w:ascii="Times New Roman" w:hAnsi="Times New Roman" w:eastAsia="仿宋_GB2312"/>
        </w:rPr>
        <w:t>项目名称：</w:t>
      </w:r>
    </w:p>
    <w:p w14:paraId="0190B778">
      <w:pPr>
        <w:pStyle w:val="3"/>
        <w:rPr>
          <w:rFonts w:ascii="Times New Roman"/>
        </w:rPr>
      </w:pPr>
    </w:p>
    <w:tbl>
      <w:tblPr>
        <w:tblStyle w:val="7"/>
        <w:tblW w:w="101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188"/>
        <w:gridCol w:w="1560"/>
        <w:gridCol w:w="992"/>
        <w:gridCol w:w="1276"/>
        <w:gridCol w:w="1134"/>
        <w:gridCol w:w="708"/>
      </w:tblGrid>
      <w:tr w14:paraId="15F98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D14A49E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2B55E4A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5DF5509E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32879A8E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品牌</w:t>
            </w:r>
          </w:p>
        </w:tc>
        <w:tc>
          <w:tcPr>
            <w:tcW w:w="1188" w:type="dxa"/>
            <w:noWrap w:val="0"/>
            <w:vAlign w:val="center"/>
          </w:tcPr>
          <w:p w14:paraId="44B040C1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2ABA8677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0D9FB287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01F39C75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354AEE22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5DA2D2B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1014D5E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3B52C411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6CF0E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25C63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7B294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F776F4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01C732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7F1508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24681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E075E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8F0B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69D89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B655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2F212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22C90C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2271B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036C4D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C63C4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1C2B72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1DFC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B3E8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B8A706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7C47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55BBFA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2A134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801EA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8DC35E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487E1C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509EA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FF9B5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A3F3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F2549C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D7A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FD24D6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F443C6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5D132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5EEDE2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46721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E275EE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156A98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A6A0A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1EC988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D82C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1E727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A6123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57344F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69F2B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5BC5B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D768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5ABFA9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0B95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B34D82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BC0F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5DE015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883871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653EC6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EEA685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9D0D5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E7D8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4713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F6B2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58489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B5F8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95415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77947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B5884B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70963E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14AD31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83288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F540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E58C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E244AA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30F5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60526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6AB5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15148F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59FA0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EA0BC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039CC1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D73D9D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6B46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3DEE77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F709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81938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15DF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D2E008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4A439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AC3E68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BF937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4479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3D443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F22FE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6143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7B440A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3A4B4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D87361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DA7EF3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4D729D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74C9A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878A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F83B2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04B54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A4F4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413F0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74E30E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20C502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C4B87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1C54B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3F179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FD7B06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0176F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DB89D8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0293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3DA27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884A0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57C5F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3C2F4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DF6EB9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C0FDCF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404BF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E8CDE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462495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4CB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0EC8F0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67789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D50286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CAD341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A9F87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0F78A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C2C0E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A22C0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09181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83BB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A9D365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220B9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1AF7A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FE180A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AB89D7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122E9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B543C3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0E57F9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426318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B8DD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A8193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503E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BCCD4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919911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4618D9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970CD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ED18A3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47452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03174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2691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13BC4F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3079F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31B348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0236B3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D8A013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76C505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AF78FD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DC318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C6D8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2B74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E1E96E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FAAFD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DE731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CEA0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A3CC69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A76F4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0EBC8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9ABAA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43921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E6FD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190" w:type="dxa"/>
            <w:gridSpan w:val="9"/>
            <w:noWrap w:val="0"/>
            <w:vAlign w:val="center"/>
          </w:tcPr>
          <w:p w14:paraId="32ACA362">
            <w:pPr>
              <w:adjustRightInd w:val="0"/>
              <w:snapToGrid w:val="0"/>
              <w:spacing w:line="360" w:lineRule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总计（元）：</w:t>
            </w:r>
          </w:p>
        </w:tc>
      </w:tr>
    </w:tbl>
    <w:p w14:paraId="4A6A7D98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405E454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19BD39E4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7AAD899E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5B72BF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5B7DCD"/>
    <w:rsid w:val="505B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Plain Text"/>
    <w:basedOn w:val="1"/>
    <w:uiPriority w:val="0"/>
    <w:rPr>
      <w:rFonts w:ascii="宋体" w:hAnsi="Courier New"/>
      <w:szCs w:val="20"/>
    </w:rPr>
  </w:style>
  <w:style w:type="paragraph" w:styleId="6">
    <w:name w:val="footer"/>
    <w:basedOn w:val="1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2025-08-11T07:12:00Z</dcterms:created>
  <dc:creator>Administrator</dc:creator>
  <cp:lastModifiedBy>Administrator</cp:lastModifiedBy>
  <dcterms:modified xsi:type="dcterms:W3CDTF">2025-08-11T07:14:25Z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284C704A1A804CDDAC7009DB91141931_11</vt:lpwstr>
  </property>
  <property fmtid="{D5CDD505-2E9C-101B-9397-08002B2CF9AE}" pid="4" name="KSOTemplateDocerSaveRecord">
    <vt:lpwstr>eyJoZGlkIjoiZTk5ZjM2ZWJlMzA2ZGM0YTU2NTA0ODYzZDgyZTEyNTAiLCJ1c2VySWQiOiI0MDk2MTE0NDAifQ==</vt:lpwstr>
  </property>
</Properties>
</file>