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B3B88">
      <w:pPr>
        <w:pStyle w:val="4"/>
        <w:ind w:firstLine="171" w:firstLineChars="7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选配件报价表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格式，若有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）</w:t>
      </w:r>
    </w:p>
    <w:p w14:paraId="3BE85417">
      <w:pPr>
        <w:spacing w:line="48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0D399A7C">
      <w:pPr>
        <w:spacing w:line="480" w:lineRule="exact"/>
        <w:ind w:left="240" w:leftChars="100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                          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23BFCB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773DD1D3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 w14:paraId="536AAD52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 w14:paraId="6279FF5D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品牌及型号</w:t>
            </w:r>
          </w:p>
        </w:tc>
        <w:tc>
          <w:tcPr>
            <w:tcW w:w="1417" w:type="dxa"/>
            <w:noWrap w:val="0"/>
            <w:vAlign w:val="center"/>
          </w:tcPr>
          <w:p w14:paraId="0576A8E8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 w14:paraId="3141A0AF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 w14:paraId="2CD6A4A5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 w14:paraId="05758803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2083D4F0">
            <w:pPr>
              <w:spacing w:line="300" w:lineRule="exact"/>
              <w:ind w:firstLine="472" w:firstLineChars="196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 w14:paraId="240EE272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 w14:paraId="1130AE87">
            <w:pPr>
              <w:spacing w:line="300" w:lineRule="exact"/>
              <w:ind w:firstLine="472" w:firstLineChars="196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 w14:paraId="65DF712A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 w14:paraId="6E4F01B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 注</w:t>
            </w:r>
          </w:p>
        </w:tc>
      </w:tr>
      <w:tr w14:paraId="41FDE1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F834702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244A53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70FEFD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6ED7D6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12604D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41E7D6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05134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2D8240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7CC738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CE0A37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2D12E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133DBD16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9770B9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EBF4BF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944715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43A50D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04DA5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E4BC46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495A3D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A931BE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B08642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9C9CF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C93B11F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B80C951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1BF6E7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A0F43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A00B15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120F38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89D385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34157C9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E18C5F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B1311B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FF960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 w14:paraId="443FD158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2900A5A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549E6AC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676C859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4FC988D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 w14:paraId="5BD02D1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3084C2F3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5D2CADFB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2F9974C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 w14:paraId="4F18006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30828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0840E14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228FBD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A82721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23A6B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9F458C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725DA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C44CA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3B8ADB6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408FA9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A079E4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AAA4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4F7DD439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16386F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CEF4BA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8D74D5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C12163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8FF687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7E72D8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5A433C2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4B500F9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DBDCAC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AE22E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1C502545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32BD12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03D4D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CEBC534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0E285CA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DAD56F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919F85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C120153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44DF4A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82F00AB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9A0EB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7E3B616E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1907352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92A85E0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B6E99C7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EBFB62D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F3A6B4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242D385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FCEC9C"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221549E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9236B6"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E1938FD"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2A608CD6">
      <w:pPr>
        <w:spacing w:line="480" w:lineRule="exact"/>
        <w:ind w:left="240" w:leftChars="100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31ED66C6">
      <w:pPr>
        <w:spacing w:line="320" w:lineRule="exact"/>
        <w:ind w:left="240" w:leftChars="100" w:firstLine="480" w:firstLineChars="200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</w:t>
      </w:r>
    </w:p>
    <w:p w14:paraId="7D61815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9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2025-08-29T09:42:09Z</dcterms:created>
  <dc:creator>Administrator</dc:creator>
  <cp:lastModifiedBy>慢慢慢半拍</cp:lastModifiedBy>
  <dcterms:modified xsi:type="dcterms:W3CDTF">2025-08-29T09:43:14Z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eyJoZGlkIjoiODI5OThkNmU1YjY5YTMwMTI5ODRiMmE2NTc4Y2FkN2IiLCJ1c2VySWQiOiI0NTEyNTYyNDEifQ==</vt:lpwstr>
  </property>
  <property fmtid="{D5CDD505-2E9C-101B-9397-08002B2CF9AE}" pid="4" name="ICV">
    <vt:lpwstr>9022BE9848014EB0A30ADB6A05074CD9_12</vt:lpwstr>
  </property>
</Properties>
</file>