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19B71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编制说明</w:t>
      </w:r>
    </w:p>
    <w:p w14:paraId="1CB3B695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编制依据</w:t>
      </w:r>
    </w:p>
    <w:p w14:paraId="24207D0F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1、工程量依据金峪镇村级生活垃圾治理提升项目土建工程图纸为依据。</w:t>
      </w:r>
    </w:p>
    <w:p w14:paraId="7A75373C"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2、陕西省建设厅2009年《陕西省建筑工程工程量清单计价规则》 、</w:t>
      </w:r>
    </w:p>
    <w:p w14:paraId="0334CA86">
      <w:pPr>
        <w:numPr>
          <w:ilvl w:val="0"/>
          <w:numId w:val="0"/>
        </w:numPr>
        <w:ind w:firstLine="280" w:firstLineChars="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2004年《陕西省建筑装饰工程消耗量定额》 、2004《陕西省安装</w:t>
      </w:r>
    </w:p>
    <w:p w14:paraId="3DB2C6C4">
      <w:pPr>
        <w:numPr>
          <w:ilvl w:val="0"/>
          <w:numId w:val="0"/>
        </w:numPr>
        <w:ind w:firstLine="280" w:firstLineChars="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工程消耗量定额》、2004《陕西省建筑装饰工程消耗量定额 补充</w:t>
      </w:r>
    </w:p>
    <w:p w14:paraId="58F8A9D4">
      <w:pPr>
        <w:numPr>
          <w:ilvl w:val="0"/>
          <w:numId w:val="0"/>
        </w:numPr>
        <w:ind w:firstLine="280" w:firstLineChars="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定额》、2009年《陕西省建筑装饰工程价目表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》、2009年《陕西</w:t>
      </w:r>
    </w:p>
    <w:p w14:paraId="37B33F67">
      <w:pPr>
        <w:numPr>
          <w:ilvl w:val="0"/>
          <w:numId w:val="0"/>
        </w:numPr>
        <w:ind w:firstLine="280" w:firstLineChars="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省安装工程价目表》及配套的费用定额；正常的施工工艺及有关施</w:t>
      </w:r>
    </w:p>
    <w:p w14:paraId="4351D0F6">
      <w:pPr>
        <w:numPr>
          <w:ilvl w:val="0"/>
          <w:numId w:val="0"/>
        </w:numPr>
        <w:ind w:firstLine="280" w:firstLineChars="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工规范。</w:t>
      </w:r>
    </w:p>
    <w:p w14:paraId="27943B35"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3、计价软件采用广联达云计价平台GCCP6.0版本6.4100.23.122。</w:t>
      </w:r>
    </w:p>
    <w:p w14:paraId="1DB00C15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取费说明</w:t>
      </w:r>
    </w:p>
    <w:p w14:paraId="5FA22296">
      <w:pPr>
        <w:numPr>
          <w:ilvl w:val="0"/>
          <w:numId w:val="2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计价费率依据[陕西省建设工程工程量清单计价费用]（2009）执行。</w:t>
      </w:r>
    </w:p>
    <w:p w14:paraId="64903185">
      <w:pPr>
        <w:numPr>
          <w:ilvl w:val="0"/>
          <w:numId w:val="2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税金按陕建发（2020）1097号文件执行。</w:t>
      </w:r>
    </w:p>
    <w:p w14:paraId="0B5056BB"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3、人工费执行陕建发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【2021】1097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号文件。</w:t>
      </w:r>
    </w:p>
    <w:p w14:paraId="3DD74B0D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其他说明</w:t>
      </w:r>
    </w:p>
    <w:p w14:paraId="0FDFF66F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   无</w:t>
      </w:r>
    </w:p>
    <w:p w14:paraId="6A8A5BCA">
      <w:pPr>
        <w:numPr>
          <w:ilvl w:val="0"/>
          <w:numId w:val="0"/>
        </w:numPr>
        <w:rPr>
          <w:rFonts w:hint="eastAsia" w:eastAsiaTheme="minorEastAsia"/>
          <w:sz w:val="28"/>
          <w:szCs w:val="28"/>
          <w:lang w:val="en-US" w:eastAsia="zh-CN"/>
        </w:rPr>
      </w:pPr>
    </w:p>
    <w:p w14:paraId="0608E0B6">
      <w:pPr>
        <w:numPr>
          <w:ilvl w:val="0"/>
          <w:numId w:val="0"/>
        </w:numPr>
        <w:rPr>
          <w:rFonts w:hint="eastAsia" w:eastAsiaTheme="minorEastAsia"/>
          <w:sz w:val="28"/>
          <w:szCs w:val="28"/>
          <w:lang w:val="en-US" w:eastAsia="zh-CN"/>
        </w:rPr>
      </w:pPr>
    </w:p>
    <w:p w14:paraId="02283F57">
      <w:pPr>
        <w:numPr>
          <w:ilvl w:val="0"/>
          <w:numId w:val="0"/>
        </w:numPr>
        <w:rPr>
          <w:rFonts w:hint="eastAsia" w:eastAsiaTheme="minorEastAsia"/>
          <w:sz w:val="28"/>
          <w:szCs w:val="28"/>
          <w:lang w:val="en-US" w:eastAsia="zh-CN"/>
        </w:rPr>
      </w:pPr>
    </w:p>
    <w:p w14:paraId="58F60527">
      <w:pPr>
        <w:numPr>
          <w:ilvl w:val="0"/>
          <w:numId w:val="0"/>
        </w:numPr>
        <w:rPr>
          <w:rFonts w:hint="eastAsia" w:eastAsiaTheme="minorEastAsia"/>
          <w:sz w:val="28"/>
          <w:szCs w:val="28"/>
          <w:lang w:val="en-US" w:eastAsia="zh-CN"/>
        </w:rPr>
      </w:pPr>
    </w:p>
    <w:p w14:paraId="294AC397">
      <w:pPr>
        <w:numPr>
          <w:ilvl w:val="0"/>
          <w:numId w:val="0"/>
        </w:numPr>
        <w:rPr>
          <w:rFonts w:hint="eastAsia" w:eastAsiaTheme="minorEastAsia"/>
          <w:sz w:val="28"/>
          <w:szCs w:val="28"/>
          <w:lang w:val="en-US" w:eastAsia="zh-CN"/>
        </w:rPr>
      </w:pPr>
    </w:p>
    <w:p w14:paraId="7EE37220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534DF4"/>
    <w:multiLevelType w:val="singleLevel"/>
    <w:tmpl w:val="DA534DF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925493B"/>
    <w:multiLevelType w:val="singleLevel"/>
    <w:tmpl w:val="F925493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yZmU4ZTQ4ZTYyZjIwMWIzYTdmNzE3M2I4ZjA3MDAifQ=="/>
  </w:docVars>
  <w:rsids>
    <w:rsidRoot w:val="00000000"/>
    <w:rsid w:val="00BD1F71"/>
    <w:rsid w:val="00E66D3A"/>
    <w:rsid w:val="0344011A"/>
    <w:rsid w:val="03494FB8"/>
    <w:rsid w:val="04FE414E"/>
    <w:rsid w:val="07331720"/>
    <w:rsid w:val="083B3944"/>
    <w:rsid w:val="09C14024"/>
    <w:rsid w:val="0CD36197"/>
    <w:rsid w:val="0E126020"/>
    <w:rsid w:val="0F3A6647"/>
    <w:rsid w:val="0F6038EB"/>
    <w:rsid w:val="0F670A54"/>
    <w:rsid w:val="10A06094"/>
    <w:rsid w:val="111A26E4"/>
    <w:rsid w:val="115B043B"/>
    <w:rsid w:val="116074B5"/>
    <w:rsid w:val="11B71CD1"/>
    <w:rsid w:val="12A22D00"/>
    <w:rsid w:val="13150A8F"/>
    <w:rsid w:val="13540358"/>
    <w:rsid w:val="13CB5508"/>
    <w:rsid w:val="14A3424F"/>
    <w:rsid w:val="151B0684"/>
    <w:rsid w:val="17C57783"/>
    <w:rsid w:val="18CC6604"/>
    <w:rsid w:val="194450BE"/>
    <w:rsid w:val="195C42F8"/>
    <w:rsid w:val="1B270CDF"/>
    <w:rsid w:val="1B695032"/>
    <w:rsid w:val="1DA478C5"/>
    <w:rsid w:val="1EB33BD0"/>
    <w:rsid w:val="1F1709AC"/>
    <w:rsid w:val="1F5F4D46"/>
    <w:rsid w:val="21EA1C87"/>
    <w:rsid w:val="22126D0E"/>
    <w:rsid w:val="231879CB"/>
    <w:rsid w:val="237448F6"/>
    <w:rsid w:val="254E2869"/>
    <w:rsid w:val="26BA29B0"/>
    <w:rsid w:val="27540BD0"/>
    <w:rsid w:val="29D923C0"/>
    <w:rsid w:val="2D8F3EA9"/>
    <w:rsid w:val="2DE60090"/>
    <w:rsid w:val="2F2D2EB3"/>
    <w:rsid w:val="312C3DE7"/>
    <w:rsid w:val="31930DB6"/>
    <w:rsid w:val="335C74CB"/>
    <w:rsid w:val="35252704"/>
    <w:rsid w:val="36224679"/>
    <w:rsid w:val="36D103A0"/>
    <w:rsid w:val="39655EA8"/>
    <w:rsid w:val="39B3452A"/>
    <w:rsid w:val="39E329C4"/>
    <w:rsid w:val="39ED3457"/>
    <w:rsid w:val="39F828B9"/>
    <w:rsid w:val="3A461709"/>
    <w:rsid w:val="3A98438C"/>
    <w:rsid w:val="3DAC0E02"/>
    <w:rsid w:val="3E5D162C"/>
    <w:rsid w:val="3EA94AA5"/>
    <w:rsid w:val="3EE53665"/>
    <w:rsid w:val="3FB153EC"/>
    <w:rsid w:val="413D0111"/>
    <w:rsid w:val="4152003B"/>
    <w:rsid w:val="422107B5"/>
    <w:rsid w:val="42700196"/>
    <w:rsid w:val="428637EE"/>
    <w:rsid w:val="45023F5A"/>
    <w:rsid w:val="46872EBD"/>
    <w:rsid w:val="46B10394"/>
    <w:rsid w:val="493F7955"/>
    <w:rsid w:val="4A255ABB"/>
    <w:rsid w:val="4C4C4CBF"/>
    <w:rsid w:val="4E6F739C"/>
    <w:rsid w:val="4EFA0AB1"/>
    <w:rsid w:val="4FF133A6"/>
    <w:rsid w:val="52841E24"/>
    <w:rsid w:val="52A06895"/>
    <w:rsid w:val="531740B8"/>
    <w:rsid w:val="56A84769"/>
    <w:rsid w:val="583A0FFC"/>
    <w:rsid w:val="58E16161"/>
    <w:rsid w:val="5CFA10B2"/>
    <w:rsid w:val="5DA13425"/>
    <w:rsid w:val="5F4F56A9"/>
    <w:rsid w:val="5FF220B5"/>
    <w:rsid w:val="617E020D"/>
    <w:rsid w:val="619766F3"/>
    <w:rsid w:val="62575D42"/>
    <w:rsid w:val="656869AD"/>
    <w:rsid w:val="663B568C"/>
    <w:rsid w:val="69495EB5"/>
    <w:rsid w:val="6A366774"/>
    <w:rsid w:val="6ACB2518"/>
    <w:rsid w:val="6B001D4D"/>
    <w:rsid w:val="6B2C450A"/>
    <w:rsid w:val="6BE630FF"/>
    <w:rsid w:val="6C23667B"/>
    <w:rsid w:val="6C771B82"/>
    <w:rsid w:val="6D0C34D1"/>
    <w:rsid w:val="6EE146A3"/>
    <w:rsid w:val="6F0E571E"/>
    <w:rsid w:val="6FB537E3"/>
    <w:rsid w:val="6FD835CB"/>
    <w:rsid w:val="70662E0D"/>
    <w:rsid w:val="71292F5E"/>
    <w:rsid w:val="733735AF"/>
    <w:rsid w:val="73590CED"/>
    <w:rsid w:val="78A06819"/>
    <w:rsid w:val="7B5F6EE4"/>
    <w:rsid w:val="7D091AAB"/>
    <w:rsid w:val="7FC36F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322</Characters>
  <Lines>0</Lines>
  <Paragraphs>0</Paragraphs>
  <TotalTime>5</TotalTime>
  <ScaleCrop>false</ScaleCrop>
  <LinksUpToDate>false</LinksUpToDate>
  <CharactersWithSpaces>328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</dc:creator>
  <cp:lastModifiedBy>@</cp:lastModifiedBy>
  <cp:lastPrinted>2021-12-06T09:41:00Z</cp:lastPrinted>
  <dcterms:modified xsi:type="dcterms:W3CDTF">2025-07-25T08:22:55Z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AE0A6716BEBF43C8A746C0452B1DC37B</vt:lpwstr>
  </property>
  <property fmtid="{D5CDD505-2E9C-101B-9397-08002B2CF9AE}" pid="4" name="KSOTemplateDocerSaveRecord">
    <vt:lpwstr>eyJoZGlkIjoiODQyZmU4ZTQ4ZTYyZjIwMWIzYTdmNzE3M2I4ZjA3MDAiLCJ1c2VySWQiOiIyNjY4MDczMzgifQ==</vt:lpwstr>
  </property>
</Properties>
</file>