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CE0" w:rsidRDefault="001C1CE0" w:rsidP="001C1CE0">
      <w:pPr>
        <w:pStyle w:val="3"/>
        <w:jc w:val="center"/>
        <w:rPr>
          <w:rFonts w:eastAsia="仿宋_GB2312"/>
        </w:rPr>
      </w:pPr>
      <w:r>
        <w:rPr>
          <w:rFonts w:eastAsia="仿宋_GB2312"/>
        </w:rPr>
        <w:t>投标分项报价表</w:t>
      </w:r>
    </w:p>
    <w:p w:rsidR="001C1CE0" w:rsidRDefault="001C1CE0" w:rsidP="001C1CE0">
      <w:pPr>
        <w:pStyle w:val="af1"/>
        <w:tabs>
          <w:tab w:val="left" w:pos="567"/>
        </w:tabs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>项目编号：</w:t>
      </w:r>
    </w:p>
    <w:p w:rsidR="001C1CE0" w:rsidRDefault="001C1CE0" w:rsidP="001C1CE0">
      <w:pPr>
        <w:pStyle w:val="af1"/>
        <w:tabs>
          <w:tab w:val="left" w:pos="567"/>
        </w:tabs>
      </w:pPr>
      <w:r>
        <w:rPr>
          <w:rFonts w:ascii="Times New Roman" w:eastAsia="仿宋_GB2312" w:hAnsi="Times New Roman"/>
        </w:rPr>
        <w:t>项目名称：</w:t>
      </w:r>
    </w:p>
    <w:p w:rsidR="001C1CE0" w:rsidRDefault="001C1CE0" w:rsidP="001C1CE0">
      <w:pPr>
        <w:pStyle w:val="a0"/>
      </w:pPr>
    </w:p>
    <w:tbl>
      <w:tblPr>
        <w:tblW w:w="9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产品</w:t>
            </w:r>
          </w:p>
          <w:p w:rsidR="001C1CE0" w:rsidRDefault="001C1CE0" w:rsidP="00B13D1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18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规格</w:t>
            </w:r>
          </w:p>
          <w:p w:rsidR="001C1CE0" w:rsidRDefault="001C1CE0" w:rsidP="00B13D1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型号</w:t>
            </w:r>
          </w:p>
        </w:tc>
        <w:tc>
          <w:tcPr>
            <w:tcW w:w="1560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制造</w:t>
            </w:r>
          </w:p>
          <w:p w:rsidR="001C1CE0" w:rsidRDefault="001C1CE0" w:rsidP="00B13D1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厂家</w:t>
            </w: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数量</w:t>
            </w: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单价</w:t>
            </w: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小计</w:t>
            </w: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1C1CE0" w:rsidTr="00B13D14">
        <w:trPr>
          <w:trHeight w:val="334"/>
          <w:jc w:val="center"/>
        </w:trPr>
        <w:tc>
          <w:tcPr>
            <w:tcW w:w="71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1C1CE0" w:rsidRDefault="001C1CE0" w:rsidP="00B13D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:rsidR="001C1CE0" w:rsidRDefault="001C1CE0" w:rsidP="001C1CE0">
      <w:pPr>
        <w:autoSpaceDE w:val="0"/>
        <w:autoSpaceDN w:val="0"/>
        <w:adjustRightInd w:val="0"/>
        <w:snapToGrid w:val="0"/>
        <w:spacing w:before="120" w:line="360" w:lineRule="auto"/>
        <w:ind w:leftChars="-98" w:left="-206"/>
        <w:jc w:val="left"/>
        <w:rPr>
          <w:rFonts w:eastAsia="仿宋"/>
          <w:kern w:val="0"/>
          <w:sz w:val="24"/>
          <w:szCs w:val="28"/>
        </w:rPr>
      </w:pPr>
    </w:p>
    <w:p w:rsidR="001C1CE0" w:rsidRDefault="001C1CE0" w:rsidP="001C1CE0">
      <w:pPr>
        <w:spacing w:line="360" w:lineRule="auto"/>
        <w:ind w:firstLineChars="800" w:firstLine="192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投标人</w:t>
      </w:r>
      <w:r>
        <w:rPr>
          <w:rFonts w:eastAsia="仿宋_GB2312"/>
          <w:sz w:val="24"/>
        </w:rPr>
        <w:t>（盖章）：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eastAsia="仿宋_GB2312" w:hint="eastAsia"/>
          <w:sz w:val="24"/>
          <w:u w:val="single"/>
        </w:rPr>
        <w:t xml:space="preserve">          </w:t>
      </w:r>
    </w:p>
    <w:p w:rsidR="001C1CE0" w:rsidRDefault="001C1CE0" w:rsidP="001C1CE0">
      <w:pPr>
        <w:spacing w:line="360" w:lineRule="auto"/>
        <w:ind w:firstLineChars="800" w:firstLine="192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eastAsia="仿宋_GB2312" w:hint="eastAsia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eastAsia="仿宋_GB2312" w:hint="eastAsia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:rsidR="001C1CE0" w:rsidRDefault="001C1CE0" w:rsidP="001C1CE0">
      <w:pPr>
        <w:pStyle w:val="af9"/>
        <w:tabs>
          <w:tab w:val="left" w:pos="5580"/>
        </w:tabs>
        <w:spacing w:line="360" w:lineRule="auto"/>
        <w:ind w:firstLineChars="800" w:firstLine="1920"/>
        <w:rPr>
          <w:rFonts w:ascii="Times New Roman" w:eastAsia="仿宋_GB2312" w:hAnsi="Times New Roman"/>
          <w:sz w:val="24"/>
        </w:rPr>
      </w:pPr>
      <w:r>
        <w:rPr>
          <w:rFonts w:eastAsia="仿宋_GB2312"/>
          <w:sz w:val="24"/>
        </w:rPr>
        <w:t>日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</w:rPr>
        <w:t>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eastAsia="仿宋_GB2312" w:hint="eastAsia"/>
          <w:sz w:val="32"/>
          <w:u w:val="single"/>
        </w:rPr>
        <w:t xml:space="preserve">      </w:t>
      </w:r>
    </w:p>
    <w:p w:rsidR="00EC0833" w:rsidRDefault="00EC0833">
      <w:bookmarkStart w:id="0" w:name="_GoBack"/>
      <w:bookmarkEnd w:id="0"/>
    </w:p>
    <w:sectPr w:rsidR="00EC0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381" w:rsidRDefault="00552381" w:rsidP="001C1CE0">
      <w:r>
        <w:separator/>
      </w:r>
    </w:p>
  </w:endnote>
  <w:endnote w:type="continuationSeparator" w:id="0">
    <w:p w:rsidR="00552381" w:rsidRDefault="00552381" w:rsidP="001C1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381" w:rsidRDefault="00552381" w:rsidP="001C1CE0">
      <w:r>
        <w:separator/>
      </w:r>
    </w:p>
  </w:footnote>
  <w:footnote w:type="continuationSeparator" w:id="0">
    <w:p w:rsidR="00552381" w:rsidRDefault="00552381" w:rsidP="001C1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E4F"/>
    <w:rsid w:val="000034E1"/>
    <w:rsid w:val="00004813"/>
    <w:rsid w:val="00016078"/>
    <w:rsid w:val="00036849"/>
    <w:rsid w:val="000514D7"/>
    <w:rsid w:val="00051F94"/>
    <w:rsid w:val="00060FB2"/>
    <w:rsid w:val="00070E4F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774A9"/>
    <w:rsid w:val="00185AB1"/>
    <w:rsid w:val="001866C3"/>
    <w:rsid w:val="001919A6"/>
    <w:rsid w:val="001A07BF"/>
    <w:rsid w:val="001A1790"/>
    <w:rsid w:val="001B1C2F"/>
    <w:rsid w:val="001B47C2"/>
    <w:rsid w:val="001C1CE0"/>
    <w:rsid w:val="001D55ED"/>
    <w:rsid w:val="001D5BAA"/>
    <w:rsid w:val="001E0DAF"/>
    <w:rsid w:val="001E2FAA"/>
    <w:rsid w:val="001E38F0"/>
    <w:rsid w:val="001E62EB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42218"/>
    <w:rsid w:val="00342C36"/>
    <w:rsid w:val="00350261"/>
    <w:rsid w:val="00354B1B"/>
    <w:rsid w:val="0036598D"/>
    <w:rsid w:val="00367369"/>
    <w:rsid w:val="00396B34"/>
    <w:rsid w:val="003A18B1"/>
    <w:rsid w:val="003A1EF1"/>
    <w:rsid w:val="003A21F9"/>
    <w:rsid w:val="003A31D9"/>
    <w:rsid w:val="003C2A7C"/>
    <w:rsid w:val="003E1CE0"/>
    <w:rsid w:val="003E3EE7"/>
    <w:rsid w:val="003E6F16"/>
    <w:rsid w:val="003F28A0"/>
    <w:rsid w:val="003F73B8"/>
    <w:rsid w:val="00413A1F"/>
    <w:rsid w:val="004260EB"/>
    <w:rsid w:val="0044032A"/>
    <w:rsid w:val="00447E8F"/>
    <w:rsid w:val="004557CC"/>
    <w:rsid w:val="00492873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1035"/>
    <w:rsid w:val="00514BB6"/>
    <w:rsid w:val="00515C5E"/>
    <w:rsid w:val="005175B1"/>
    <w:rsid w:val="005424A5"/>
    <w:rsid w:val="00552381"/>
    <w:rsid w:val="005774F9"/>
    <w:rsid w:val="00583271"/>
    <w:rsid w:val="005851F0"/>
    <w:rsid w:val="00596E4A"/>
    <w:rsid w:val="005A3AD0"/>
    <w:rsid w:val="005A61F7"/>
    <w:rsid w:val="005D08CC"/>
    <w:rsid w:val="005D2000"/>
    <w:rsid w:val="005D734E"/>
    <w:rsid w:val="005F4EC6"/>
    <w:rsid w:val="00621C46"/>
    <w:rsid w:val="00660017"/>
    <w:rsid w:val="00661332"/>
    <w:rsid w:val="006831D1"/>
    <w:rsid w:val="00692C7E"/>
    <w:rsid w:val="00695409"/>
    <w:rsid w:val="006A7E70"/>
    <w:rsid w:val="006B1463"/>
    <w:rsid w:val="006D4E37"/>
    <w:rsid w:val="006E10FC"/>
    <w:rsid w:val="006E497A"/>
    <w:rsid w:val="006E5335"/>
    <w:rsid w:val="006F3E1E"/>
    <w:rsid w:val="00717F5F"/>
    <w:rsid w:val="0072443E"/>
    <w:rsid w:val="007321DD"/>
    <w:rsid w:val="0074173D"/>
    <w:rsid w:val="00762654"/>
    <w:rsid w:val="007725AB"/>
    <w:rsid w:val="00787E4F"/>
    <w:rsid w:val="00792184"/>
    <w:rsid w:val="00795137"/>
    <w:rsid w:val="00797BB2"/>
    <w:rsid w:val="007A4533"/>
    <w:rsid w:val="007E12AC"/>
    <w:rsid w:val="007E3AB6"/>
    <w:rsid w:val="008122A4"/>
    <w:rsid w:val="008127FD"/>
    <w:rsid w:val="008218A2"/>
    <w:rsid w:val="00823EB8"/>
    <w:rsid w:val="00837A99"/>
    <w:rsid w:val="0084184D"/>
    <w:rsid w:val="00844683"/>
    <w:rsid w:val="00847A4E"/>
    <w:rsid w:val="00862873"/>
    <w:rsid w:val="00873C17"/>
    <w:rsid w:val="008A5D08"/>
    <w:rsid w:val="008B1EE2"/>
    <w:rsid w:val="008B3217"/>
    <w:rsid w:val="008C7816"/>
    <w:rsid w:val="008D52D2"/>
    <w:rsid w:val="008E0C2E"/>
    <w:rsid w:val="008E3FC3"/>
    <w:rsid w:val="008E627A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AE7C44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BD7E00"/>
    <w:rsid w:val="00C23E2E"/>
    <w:rsid w:val="00C41401"/>
    <w:rsid w:val="00C43829"/>
    <w:rsid w:val="00C47DC2"/>
    <w:rsid w:val="00C5213C"/>
    <w:rsid w:val="00C6692D"/>
    <w:rsid w:val="00C73699"/>
    <w:rsid w:val="00C755B0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16F9A"/>
    <w:rsid w:val="00D25D00"/>
    <w:rsid w:val="00D27A6C"/>
    <w:rsid w:val="00D6321E"/>
    <w:rsid w:val="00D64F78"/>
    <w:rsid w:val="00D95CF2"/>
    <w:rsid w:val="00E025B7"/>
    <w:rsid w:val="00E0294F"/>
    <w:rsid w:val="00E05EF9"/>
    <w:rsid w:val="00E16DDE"/>
    <w:rsid w:val="00E17D27"/>
    <w:rsid w:val="00E27AA9"/>
    <w:rsid w:val="00E37B83"/>
    <w:rsid w:val="00E4794A"/>
    <w:rsid w:val="00E5612A"/>
    <w:rsid w:val="00E62375"/>
    <w:rsid w:val="00E74EDE"/>
    <w:rsid w:val="00E76E72"/>
    <w:rsid w:val="00E82AC0"/>
    <w:rsid w:val="00E84807"/>
    <w:rsid w:val="00E86D92"/>
    <w:rsid w:val="00E9026C"/>
    <w:rsid w:val="00E978AA"/>
    <w:rsid w:val="00EA0D00"/>
    <w:rsid w:val="00EB0281"/>
    <w:rsid w:val="00EB1C35"/>
    <w:rsid w:val="00EB3ABA"/>
    <w:rsid w:val="00EB7D73"/>
    <w:rsid w:val="00EC0833"/>
    <w:rsid w:val="00ED0A96"/>
    <w:rsid w:val="00ED63FB"/>
    <w:rsid w:val="00ED7DB1"/>
    <w:rsid w:val="00EF188F"/>
    <w:rsid w:val="00F00DFF"/>
    <w:rsid w:val="00F02A2B"/>
    <w:rsid w:val="00F27C44"/>
    <w:rsid w:val="00F3038F"/>
    <w:rsid w:val="00F313D9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93492"/>
    <w:rsid w:val="00FA0B16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CE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0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0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0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0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0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4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5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6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7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7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1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1"/>
    <w:qFormat/>
    <w:rsid w:val="00C6692D"/>
  </w:style>
  <w:style w:type="character" w:customStyle="1" w:styleId="layui-laypage-curr">
    <w:name w:val="layui-laypage-curr"/>
    <w:basedOn w:val="a1"/>
    <w:qFormat/>
    <w:rsid w:val="00C6692D"/>
  </w:style>
  <w:style w:type="character" w:customStyle="1" w:styleId="Char0">
    <w:name w:val="文档结构图 Char"/>
    <w:basedOn w:val="a1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8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1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9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1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0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1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1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1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1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1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1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1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1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1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1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1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1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1"/>
    <w:qFormat/>
    <w:rsid w:val="00C6692D"/>
    <w:rPr>
      <w:color w:val="800080"/>
      <w:u w:val="none"/>
    </w:rPr>
  </w:style>
  <w:style w:type="character" w:styleId="af6">
    <w:name w:val="Strong"/>
    <w:basedOn w:val="a1"/>
    <w:qFormat/>
    <w:rsid w:val="00C6692D"/>
    <w:rPr>
      <w:b/>
      <w:bCs/>
    </w:rPr>
  </w:style>
  <w:style w:type="character" w:styleId="af7">
    <w:name w:val="Emphasis"/>
    <w:basedOn w:val="a1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1"/>
    <w:qFormat/>
    <w:rsid w:val="00C6692D"/>
  </w:style>
  <w:style w:type="character" w:styleId="HTML0">
    <w:name w:val="HTML Code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1"/>
    <w:qFormat/>
    <w:rsid w:val="00C6692D"/>
  </w:style>
  <w:style w:type="character" w:styleId="HTML2">
    <w:name w:val="HTML Keyboard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1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1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1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CE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0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0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0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0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0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4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5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6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7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7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1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1"/>
    <w:qFormat/>
    <w:rsid w:val="00C6692D"/>
  </w:style>
  <w:style w:type="character" w:customStyle="1" w:styleId="layui-laypage-curr">
    <w:name w:val="layui-laypage-curr"/>
    <w:basedOn w:val="a1"/>
    <w:qFormat/>
    <w:rsid w:val="00C6692D"/>
  </w:style>
  <w:style w:type="character" w:customStyle="1" w:styleId="Char0">
    <w:name w:val="文档结构图 Char"/>
    <w:basedOn w:val="a1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8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1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9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1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0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1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1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1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1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1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1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1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1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1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1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1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1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1"/>
    <w:qFormat/>
    <w:rsid w:val="00C6692D"/>
    <w:rPr>
      <w:color w:val="800080"/>
      <w:u w:val="none"/>
    </w:rPr>
  </w:style>
  <w:style w:type="character" w:styleId="af6">
    <w:name w:val="Strong"/>
    <w:basedOn w:val="a1"/>
    <w:qFormat/>
    <w:rsid w:val="00C6692D"/>
    <w:rPr>
      <w:b/>
      <w:bCs/>
    </w:rPr>
  </w:style>
  <w:style w:type="character" w:styleId="af7">
    <w:name w:val="Emphasis"/>
    <w:basedOn w:val="a1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1"/>
    <w:qFormat/>
    <w:rsid w:val="00C6692D"/>
  </w:style>
  <w:style w:type="character" w:styleId="HTML0">
    <w:name w:val="HTML Code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1"/>
    <w:qFormat/>
    <w:rsid w:val="00C6692D"/>
  </w:style>
  <w:style w:type="character" w:styleId="HTML2">
    <w:name w:val="HTML Keyboard"/>
    <w:basedOn w:val="a1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1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1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1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>微软中国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2025-08-20T09:38:00Z</dcterms:created>
  <dcterms:modified xsi:type="dcterms:W3CDTF">2025-08-20T09:39:00Z</dcterms:modified>
</cp:coreProperties>
</file>