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B173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技 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术 方 案</w:t>
      </w:r>
    </w:p>
    <w:p w14:paraId="22C888EB"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4584C"/>
    <w:rsid w:val="08E92ED7"/>
    <w:rsid w:val="0C9A6C67"/>
    <w:rsid w:val="0D961154"/>
    <w:rsid w:val="2F7E3ACA"/>
    <w:rsid w:val="3C065573"/>
    <w:rsid w:val="4DF61A0F"/>
    <w:rsid w:val="530A729F"/>
    <w:rsid w:val="5B0F13AB"/>
    <w:rsid w:val="6E7A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2026-03-17T14:45:09Z</dcterms:created>
  <dc:creator>83406</dc:creator>
  <cp:lastModifiedBy>123</cp:lastModifiedBy>
  <dcterms:modified xsi:type="dcterms:W3CDTF">2026-03-17T14:47:11Z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eyJoZGlkIjoiMzEwNTM5NzYwMDRjMzkwZTVkZjY2ODkwMGIxNGU0OTUiLCJ1c2VySWQiOiIxNzI1Mzc1NTM1In0=</vt:lpwstr>
  </property>
  <property fmtid="{D5CDD505-2E9C-101B-9397-08002B2CF9AE}" pid="4" name="ICV">
    <vt:lpwstr>725697D8C58A488C8643A875767D6679_12</vt:lpwstr>
  </property>
</Properties>
</file>