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E5DD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480" w:after="480" w:line="400" w:lineRule="exact"/>
        <w:ind w:left="0"/>
        <w:jc w:val="center"/>
        <w:textAlignment w:val="auto"/>
        <w:rPr>
          <w:rFonts w:hint="eastAsia" w:ascii="宋体" w:hAnsi="宋体" w:eastAsia="宋体" w:cs="宋体"/>
          <w:b/>
          <w:sz w:val="52"/>
        </w:rPr>
      </w:pPr>
      <w:r>
        <w:rPr>
          <w:rFonts w:hint="eastAsia" w:ascii="宋体" w:hAnsi="宋体" w:eastAsia="宋体" w:cs="宋体"/>
          <w:b/>
          <w:sz w:val="52"/>
        </w:rPr>
        <w:t>采购合同</w:t>
      </w:r>
    </w:p>
    <w:p w14:paraId="081D0682">
      <w:pPr>
        <w:spacing w:before="480" w:after="480" w:line="240" w:lineRule="auto"/>
        <w:ind w:left="0"/>
        <w:jc w:val="center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仅供参考</w:t>
      </w:r>
      <w:r>
        <w:rPr>
          <w:rFonts w:hint="eastAsia" w:ascii="宋体" w:hAnsi="宋体" w:eastAsia="宋体" w:cs="宋体"/>
          <w:b/>
          <w:sz w:val="24"/>
          <w:szCs w:val="24"/>
          <w:lang w:eastAsia="zh-CN"/>
        </w:rPr>
        <w:t>）</w:t>
      </w:r>
    </w:p>
    <w:p w14:paraId="0FCDCF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0" w:after="120" w:line="288" w:lineRule="auto"/>
        <w:ind w:left="0"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甲方（采购方）：___________________________</w:t>
      </w:r>
    </w:p>
    <w:p w14:paraId="5A4A80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0" w:after="120" w:line="288" w:lineRule="auto"/>
        <w:ind w:left="0"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法定代表人/负责人：_______________________</w:t>
      </w:r>
    </w:p>
    <w:p w14:paraId="53A7A8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0" w:after="120" w:line="288" w:lineRule="auto"/>
        <w:ind w:left="0"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地址：___________________________________</w:t>
      </w:r>
    </w:p>
    <w:p w14:paraId="05CCBC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0" w:after="120" w:line="288" w:lineRule="auto"/>
        <w:ind w:left="0"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联系方式：_______________________________</w:t>
      </w:r>
    </w:p>
    <w:p w14:paraId="57D7A0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0" w:after="120" w:line="288" w:lineRule="auto"/>
        <w:ind w:left="0"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统一社会信用代码：_______________________</w:t>
      </w:r>
    </w:p>
    <w:p w14:paraId="145068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0" w:after="120" w:line="288" w:lineRule="auto"/>
        <w:ind w:left="0"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乙方（供应方）：___________________________</w:t>
      </w:r>
    </w:p>
    <w:p w14:paraId="446852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0" w:after="120" w:line="288" w:lineRule="auto"/>
        <w:ind w:left="0"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法定代表人/负责人：_______________________</w:t>
      </w:r>
    </w:p>
    <w:p w14:paraId="4F1C49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0" w:after="120" w:line="288" w:lineRule="auto"/>
        <w:ind w:left="0"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地址：___________________________________</w:t>
      </w:r>
    </w:p>
    <w:p w14:paraId="664845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0" w:after="120" w:line="288" w:lineRule="auto"/>
        <w:ind w:left="0"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联系方式：_______________________________</w:t>
      </w:r>
    </w:p>
    <w:p w14:paraId="3F58AE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0" w:after="120" w:line="288" w:lineRule="auto"/>
        <w:ind w:left="0"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统一社会信用代码：_______________________</w:t>
      </w:r>
      <w:bookmarkStart w:id="9" w:name="_GoBack"/>
      <w:bookmarkEnd w:id="9"/>
    </w:p>
    <w:p w14:paraId="0EBC02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0" w:after="120" w:line="288" w:lineRule="auto"/>
        <w:ind w:left="0"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根据《中华人民共和国民法典》及相关法律法规的规定，甲乙双方在平等、自愿、公平和诚实信用的基础上，就甲方向乙方采购冷链运输车事宜，经协商一致，订立本合同。</w:t>
      </w:r>
    </w:p>
    <w:p w14:paraId="67A3E1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20" w:after="120" w:line="288" w:lineRule="auto"/>
        <w:ind w:left="0" w:firstLine="482" w:firstLineChars="200"/>
        <w:jc w:val="left"/>
        <w:textAlignment w:val="auto"/>
        <w:outlineLvl w:val="1"/>
        <w:rPr>
          <w:rFonts w:hint="eastAsia" w:ascii="宋体" w:hAnsi="宋体" w:eastAsia="宋体" w:cs="宋体"/>
          <w:sz w:val="24"/>
          <w:szCs w:val="24"/>
        </w:rPr>
      </w:pPr>
      <w:bookmarkStart w:id="0" w:name="heading_0"/>
      <w:r>
        <w:rPr>
          <w:rFonts w:hint="eastAsia" w:ascii="宋体" w:hAnsi="宋体" w:eastAsia="宋体" w:cs="宋体"/>
          <w:b/>
          <w:sz w:val="24"/>
          <w:szCs w:val="24"/>
        </w:rPr>
        <w:t>第一条 采购标的</w:t>
      </w:r>
      <w:bookmarkEnd w:id="0"/>
    </w:p>
    <w:p w14:paraId="10FBA1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0" w:after="120" w:line="288" w:lineRule="auto"/>
        <w:ind w:left="0"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1.1 甲方向乙方采购冷链运输车______辆，具体规格型号、技术参数、配置要求如下：</w:t>
      </w:r>
    </w:p>
    <w:tbl>
      <w:tblPr>
        <w:tblStyle w:val="2"/>
        <w:tblW w:w="96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850"/>
        <w:gridCol w:w="850"/>
        <w:gridCol w:w="850"/>
        <w:gridCol w:w="850"/>
        <w:gridCol w:w="850"/>
        <w:gridCol w:w="850"/>
        <w:gridCol w:w="850"/>
        <w:gridCol w:w="850"/>
        <w:gridCol w:w="850"/>
        <w:gridCol w:w="850"/>
        <w:gridCol w:w="1140"/>
      </w:tblGrid>
      <w:tr w14:paraId="5BC115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542" w:hRule="atLeast"/>
          <w:jc w:val="center"/>
        </w:trPr>
        <w:tc>
          <w:tcPr>
            <w:tcW w:w="850" w:type="dxa"/>
            <w:tcMar>
              <w:top w:w="60" w:type="dxa"/>
              <w:left w:w="120" w:type="dxa"/>
              <w:bottom w:w="30" w:type="dxa"/>
              <w:right w:w="120" w:type="dxa"/>
            </w:tcMar>
            <w:vAlign w:val="center"/>
          </w:tcPr>
          <w:p w14:paraId="11FA266B">
            <w:pPr>
              <w:spacing w:before="120" w:after="120" w:line="240" w:lineRule="auto"/>
              <w:ind w:lef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序号</w:t>
            </w:r>
          </w:p>
        </w:tc>
        <w:tc>
          <w:tcPr>
            <w:tcW w:w="850" w:type="dxa"/>
            <w:tcMar>
              <w:top w:w="60" w:type="dxa"/>
              <w:left w:w="120" w:type="dxa"/>
              <w:bottom w:w="30" w:type="dxa"/>
              <w:right w:w="120" w:type="dxa"/>
            </w:tcMar>
            <w:vAlign w:val="center"/>
          </w:tcPr>
          <w:p w14:paraId="5D782A83">
            <w:pPr>
              <w:spacing w:before="120" w:after="120" w:line="240" w:lineRule="auto"/>
              <w:ind w:lef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车辆品牌</w:t>
            </w:r>
          </w:p>
        </w:tc>
        <w:tc>
          <w:tcPr>
            <w:tcW w:w="850" w:type="dxa"/>
            <w:tcMar>
              <w:top w:w="60" w:type="dxa"/>
              <w:left w:w="120" w:type="dxa"/>
              <w:bottom w:w="30" w:type="dxa"/>
              <w:right w:w="120" w:type="dxa"/>
            </w:tcMar>
            <w:vAlign w:val="center"/>
          </w:tcPr>
          <w:p w14:paraId="3C045879">
            <w:pPr>
              <w:spacing w:before="120" w:after="120" w:line="240" w:lineRule="auto"/>
              <w:ind w:lef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规格型号</w:t>
            </w:r>
          </w:p>
        </w:tc>
        <w:tc>
          <w:tcPr>
            <w:tcW w:w="850" w:type="dxa"/>
            <w:tcMar>
              <w:top w:w="60" w:type="dxa"/>
              <w:left w:w="120" w:type="dxa"/>
              <w:bottom w:w="30" w:type="dxa"/>
              <w:right w:w="120" w:type="dxa"/>
            </w:tcMar>
            <w:vAlign w:val="center"/>
          </w:tcPr>
          <w:p w14:paraId="2EBA6DC0">
            <w:pPr>
              <w:spacing w:before="120" w:after="120" w:line="240" w:lineRule="auto"/>
              <w:ind w:lef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车身颜色</w:t>
            </w:r>
          </w:p>
        </w:tc>
        <w:tc>
          <w:tcPr>
            <w:tcW w:w="850" w:type="dxa"/>
            <w:tcMar>
              <w:top w:w="60" w:type="dxa"/>
              <w:left w:w="120" w:type="dxa"/>
              <w:bottom w:w="30" w:type="dxa"/>
              <w:right w:w="120" w:type="dxa"/>
            </w:tcMar>
            <w:vAlign w:val="center"/>
          </w:tcPr>
          <w:p w14:paraId="6F6B2CDA">
            <w:pPr>
              <w:spacing w:before="120" w:after="120" w:line="240" w:lineRule="auto"/>
              <w:ind w:lef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额定载质量</w:t>
            </w:r>
          </w:p>
        </w:tc>
        <w:tc>
          <w:tcPr>
            <w:tcW w:w="850" w:type="dxa"/>
            <w:tcMar>
              <w:top w:w="60" w:type="dxa"/>
              <w:left w:w="120" w:type="dxa"/>
              <w:bottom w:w="30" w:type="dxa"/>
              <w:right w:w="120" w:type="dxa"/>
            </w:tcMar>
            <w:vAlign w:val="center"/>
          </w:tcPr>
          <w:p w14:paraId="6D719042">
            <w:pPr>
              <w:spacing w:before="120" w:after="120" w:line="240" w:lineRule="auto"/>
              <w:ind w:lef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冷藏厢容积</w:t>
            </w:r>
          </w:p>
        </w:tc>
        <w:tc>
          <w:tcPr>
            <w:tcW w:w="850" w:type="dxa"/>
            <w:tcMar>
              <w:top w:w="60" w:type="dxa"/>
              <w:left w:w="120" w:type="dxa"/>
              <w:bottom w:w="30" w:type="dxa"/>
              <w:right w:w="120" w:type="dxa"/>
            </w:tcMar>
            <w:vAlign w:val="center"/>
          </w:tcPr>
          <w:p w14:paraId="38AF8450">
            <w:pPr>
              <w:spacing w:before="120" w:after="120" w:line="240" w:lineRule="auto"/>
              <w:ind w:lef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制冷机组品牌及型号</w:t>
            </w:r>
          </w:p>
        </w:tc>
        <w:tc>
          <w:tcPr>
            <w:tcW w:w="850" w:type="dxa"/>
            <w:tcMar>
              <w:top w:w="60" w:type="dxa"/>
              <w:left w:w="120" w:type="dxa"/>
              <w:bottom w:w="30" w:type="dxa"/>
              <w:right w:w="120" w:type="dxa"/>
            </w:tcMar>
            <w:vAlign w:val="center"/>
          </w:tcPr>
          <w:p w14:paraId="60FB3B61">
            <w:pPr>
              <w:spacing w:before="120" w:after="120" w:line="240" w:lineRule="auto"/>
              <w:ind w:lef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最低制冷温度</w:t>
            </w:r>
          </w:p>
        </w:tc>
        <w:tc>
          <w:tcPr>
            <w:tcW w:w="850" w:type="dxa"/>
            <w:tcMar>
              <w:top w:w="60" w:type="dxa"/>
              <w:left w:w="120" w:type="dxa"/>
              <w:bottom w:w="30" w:type="dxa"/>
              <w:right w:w="120" w:type="dxa"/>
            </w:tcMar>
            <w:vAlign w:val="center"/>
          </w:tcPr>
          <w:p w14:paraId="5FDF5DD9">
            <w:pPr>
              <w:spacing w:before="120" w:after="120" w:line="240" w:lineRule="auto"/>
              <w:ind w:lef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数量（辆）</w:t>
            </w:r>
          </w:p>
        </w:tc>
        <w:tc>
          <w:tcPr>
            <w:tcW w:w="850" w:type="dxa"/>
            <w:tcMar>
              <w:top w:w="60" w:type="dxa"/>
              <w:left w:w="120" w:type="dxa"/>
              <w:bottom w:w="30" w:type="dxa"/>
              <w:right w:w="120" w:type="dxa"/>
            </w:tcMar>
            <w:vAlign w:val="center"/>
          </w:tcPr>
          <w:p w14:paraId="4FB581BC">
            <w:pPr>
              <w:spacing w:before="120" w:after="120" w:line="240" w:lineRule="auto"/>
              <w:ind w:lef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单价（元）</w:t>
            </w:r>
          </w:p>
        </w:tc>
        <w:tc>
          <w:tcPr>
            <w:tcW w:w="1140" w:type="dxa"/>
            <w:tcMar>
              <w:top w:w="60" w:type="dxa"/>
              <w:left w:w="120" w:type="dxa"/>
              <w:bottom w:w="30" w:type="dxa"/>
              <w:right w:w="120" w:type="dxa"/>
            </w:tcMar>
            <w:vAlign w:val="center"/>
          </w:tcPr>
          <w:p w14:paraId="5ABE4F69">
            <w:pPr>
              <w:spacing w:before="120" w:after="120" w:line="240" w:lineRule="auto"/>
              <w:ind w:lef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小计（元）</w:t>
            </w:r>
          </w:p>
        </w:tc>
      </w:tr>
      <w:tr w14:paraId="68223E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87" w:hRule="atLeast"/>
          <w:jc w:val="center"/>
        </w:trPr>
        <w:tc>
          <w:tcPr>
            <w:tcW w:w="85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1348F201">
            <w:pPr>
              <w:spacing w:before="120" w:after="120" w:line="288" w:lineRule="auto"/>
              <w:ind w:lef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2CF37ACE">
            <w:pPr>
              <w:spacing w:before="120" w:after="120" w:line="288" w:lineRule="auto"/>
              <w:ind w:lef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03CADFC5">
            <w:pPr>
              <w:spacing w:before="120" w:after="120" w:line="288" w:lineRule="auto"/>
              <w:ind w:lef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5AB97C56">
            <w:pPr>
              <w:spacing w:before="120" w:after="120" w:line="288" w:lineRule="auto"/>
              <w:ind w:lef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52A5D1E3">
            <w:pPr>
              <w:spacing w:before="120" w:after="120" w:line="288" w:lineRule="auto"/>
              <w:ind w:lef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25240360">
            <w:pPr>
              <w:spacing w:before="120" w:after="120" w:line="288" w:lineRule="auto"/>
              <w:ind w:lef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67198A57">
            <w:pPr>
              <w:spacing w:before="120" w:after="120" w:line="288" w:lineRule="auto"/>
              <w:ind w:lef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60179972">
            <w:pPr>
              <w:spacing w:before="120" w:after="120" w:line="288" w:lineRule="auto"/>
              <w:ind w:lef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7F024176">
            <w:pPr>
              <w:spacing w:before="120" w:after="120" w:line="288" w:lineRule="auto"/>
              <w:ind w:lef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2D058FC6">
            <w:pPr>
              <w:spacing w:before="120" w:after="120" w:line="288" w:lineRule="auto"/>
              <w:ind w:lef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395374E9">
            <w:pPr>
              <w:spacing w:before="120" w:after="120" w:line="288" w:lineRule="auto"/>
              <w:ind w:lef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71E47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94" w:hRule="atLeast"/>
          <w:jc w:val="center"/>
        </w:trPr>
        <w:tc>
          <w:tcPr>
            <w:tcW w:w="9640" w:type="dxa"/>
            <w:gridSpan w:val="11"/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3A5AD46D">
            <w:pPr>
              <w:spacing w:before="120" w:after="120" w:line="288" w:lineRule="auto"/>
              <w:ind w:lef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合计金额（大写）：___________________________</w:t>
            </w:r>
          </w:p>
          <w:p w14:paraId="4A48B2BC">
            <w:pPr>
              <w:spacing w:before="120" w:after="120" w:line="288" w:lineRule="auto"/>
              <w:ind w:lef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（小写）：￥______</w:t>
            </w:r>
          </w:p>
        </w:tc>
      </w:tr>
    </w:tbl>
    <w:p w14:paraId="245239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0" w:after="120" w:line="288" w:lineRule="auto"/>
        <w:ind w:left="0"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1.2 车辆配置清单作为本合同附件一，与本合同具有同等法律效力。乙方保证所提供的车辆符合国家相关标准、行业规范及本合同约定的规格型号、技术参数和配置要求，且为全新、未使用过的合格产品，车辆来源合法，无任何质量瑕疵、抵押、查封等权利限制。</w:t>
      </w:r>
    </w:p>
    <w:p w14:paraId="47A172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20" w:after="120" w:line="288" w:lineRule="auto"/>
        <w:ind w:left="0" w:firstLine="482" w:firstLineChars="200"/>
        <w:jc w:val="left"/>
        <w:textAlignment w:val="auto"/>
        <w:outlineLvl w:val="1"/>
        <w:rPr>
          <w:rFonts w:hint="eastAsia" w:ascii="宋体" w:hAnsi="宋体" w:eastAsia="宋体" w:cs="宋体"/>
          <w:sz w:val="24"/>
          <w:szCs w:val="24"/>
        </w:rPr>
      </w:pPr>
      <w:bookmarkStart w:id="1" w:name="heading_1"/>
      <w:r>
        <w:rPr>
          <w:rFonts w:hint="eastAsia" w:ascii="宋体" w:hAnsi="宋体" w:eastAsia="宋体" w:cs="宋体"/>
          <w:b/>
          <w:sz w:val="24"/>
          <w:szCs w:val="24"/>
        </w:rPr>
        <w:t>第二条 合同价款及支付方式</w:t>
      </w:r>
      <w:bookmarkEnd w:id="1"/>
    </w:p>
    <w:p w14:paraId="433A8B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0" w:after="120" w:line="288" w:lineRule="auto"/>
        <w:ind w:left="0"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2.1 本合同总价款（含税）：人民币________________元（小写：￥______），该价款已包含车辆价款、运输费、安装调试费、税费等乙方履行本合同义务所需的全部费用，甲方无需另行支付其他费用。</w:t>
      </w:r>
    </w:p>
    <w:p w14:paraId="2C47C2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0" w:after="120" w:line="288" w:lineRule="auto"/>
        <w:ind w:left="0"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2.2 支付方式：甲方采用______（银行转账/承兑汇票）方式向乙方支付价款，乙方应在付款前向甲方提供合法有效的增值税______发票。</w:t>
      </w:r>
    </w:p>
    <w:p w14:paraId="476337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0" w:after="120" w:line="288" w:lineRule="auto"/>
        <w:ind w:left="0"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2.3 支付进度：</w:t>
      </w:r>
    </w:p>
    <w:p w14:paraId="48FA59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0" w:after="120" w:line="288" w:lineRule="auto"/>
        <w:ind w:left="0"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（1）合同签订生效后______个工作日内，甲方向乙方支付合同总价款的______%，即人民币______元（小写：￥______）作为预付款；</w:t>
      </w:r>
    </w:p>
    <w:p w14:paraId="1EDC17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0" w:after="120" w:line="288" w:lineRule="auto"/>
        <w:ind w:left="0"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（2）车辆运抵甲方指定地点并经甲方验收合格后______个工作日内，甲方向乙方支付合同总价款的______%，即人民币______元（小写：￥______）；</w:t>
      </w:r>
    </w:p>
    <w:p w14:paraId="369D3D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0" w:after="120" w:line="288" w:lineRule="auto"/>
        <w:ind w:left="0"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（3）乙方完成车辆上牌、办理完毕全部合法有效的行驶证、登记证书等相关证件并交付给甲方后______个工作日内，甲方向乙方支付剩余合同总价款的______%，即人民币______元（小写：￥______）。</w:t>
      </w:r>
    </w:p>
    <w:p w14:paraId="55E20F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0" w:after="120" w:line="288" w:lineRule="auto"/>
        <w:ind w:left="0"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2.4 乙方收款账户信息：</w:t>
      </w:r>
    </w:p>
    <w:p w14:paraId="0C8F98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0" w:after="120" w:line="288" w:lineRule="auto"/>
        <w:ind w:left="0"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开户银行：___________________________</w:t>
      </w:r>
    </w:p>
    <w:p w14:paraId="63A167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0" w:after="120" w:line="288" w:lineRule="auto"/>
        <w:ind w:left="0"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账户名称：___________________________</w:t>
      </w:r>
    </w:p>
    <w:p w14:paraId="3CA3D4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0" w:after="120" w:line="288" w:lineRule="auto"/>
        <w:ind w:left="0"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账号：_______________________________</w:t>
      </w:r>
    </w:p>
    <w:p w14:paraId="4DD3A2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20" w:after="120" w:line="288" w:lineRule="auto"/>
        <w:ind w:left="0" w:firstLine="482" w:firstLineChars="200"/>
        <w:jc w:val="left"/>
        <w:textAlignment w:val="auto"/>
        <w:outlineLvl w:val="1"/>
        <w:rPr>
          <w:rFonts w:hint="eastAsia" w:ascii="宋体" w:hAnsi="宋体" w:eastAsia="宋体" w:cs="宋体"/>
          <w:sz w:val="24"/>
          <w:szCs w:val="24"/>
        </w:rPr>
      </w:pPr>
      <w:bookmarkStart w:id="2" w:name="heading_2"/>
      <w:r>
        <w:rPr>
          <w:rFonts w:hint="eastAsia" w:ascii="宋体" w:hAnsi="宋体" w:eastAsia="宋体" w:cs="宋体"/>
          <w:b/>
          <w:sz w:val="24"/>
          <w:szCs w:val="24"/>
        </w:rPr>
        <w:t>第三条 交付时间、地点及方式</w:t>
      </w:r>
      <w:bookmarkEnd w:id="2"/>
    </w:p>
    <w:p w14:paraId="0B95BD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0" w:after="120" w:line="288" w:lineRule="auto"/>
        <w:ind w:left="0"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3.1 交付时间：乙方应于本合同签订生效后______个工作日内，将符合本合同约定的车辆运抵甲方指定交付地点。若因不可抗力或甲方原因导致交付延迟的，交付时间相应顺延，乙方不承担违约责任。</w:t>
      </w:r>
    </w:p>
    <w:p w14:paraId="1D8279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0" w:after="120" w:line="288" w:lineRule="auto"/>
        <w:ind w:left="0"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3.2 交付地点：甲方指定地点，即___________________________________。</w:t>
      </w:r>
    </w:p>
    <w:p w14:paraId="4182FC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0" w:after="120" w:line="288" w:lineRule="auto"/>
        <w:ind w:left="0"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3.3 交付方式：乙方负责将车辆安全运抵交付地点，并承担运输过程中的一切风险和费用。车辆交付时，乙方应向甲方提供以下资料和证件：</w:t>
      </w:r>
    </w:p>
    <w:p w14:paraId="1B6BE5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0" w:after="120" w:line="288" w:lineRule="auto"/>
        <w:ind w:left="0"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（1）车辆合格证原件；</w:t>
      </w:r>
    </w:p>
    <w:p w14:paraId="4C0EFC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0" w:after="120" w:line="288" w:lineRule="auto"/>
        <w:ind w:left="0"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（2）车辆使用说明书、保修卡；</w:t>
      </w:r>
    </w:p>
    <w:p w14:paraId="233907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0" w:after="120" w:line="288" w:lineRule="auto"/>
        <w:ind w:left="0"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（3）购车发票原件；</w:t>
      </w:r>
    </w:p>
    <w:p w14:paraId="56FAEB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0" w:after="120" w:line="288" w:lineRule="auto"/>
        <w:ind w:left="0"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（4）行驶证、登记证书原件；</w:t>
      </w:r>
    </w:p>
    <w:p w14:paraId="29DDDF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0" w:after="120" w:line="288" w:lineRule="auto"/>
        <w:ind w:left="0"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（5）制冷机组等关键部件的保修凭证；</w:t>
      </w:r>
    </w:p>
    <w:p w14:paraId="764B3A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0" w:after="120" w:line="288" w:lineRule="auto"/>
        <w:ind w:left="0"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（6）其他必要的资料和证件。</w:t>
      </w:r>
    </w:p>
    <w:p w14:paraId="76E249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0" w:after="120" w:line="288" w:lineRule="auto"/>
        <w:ind w:left="0"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3.4 甲方在收到车辆及相关资料后，应及时进行验收。验收合格的，双方签署《车辆验收单》（附件二）；若验收发现车辆不符合本合同约定的，甲方有权拒绝签收，并要求乙方在______个工作日内采取更换、维修等补救措施，直至符合合同约定，因此产生的费用由乙方承担，交付时间相应顺延。</w:t>
      </w:r>
    </w:p>
    <w:p w14:paraId="1F78BB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20" w:after="120" w:line="288" w:lineRule="auto"/>
        <w:ind w:left="0" w:firstLine="482" w:firstLineChars="200"/>
        <w:jc w:val="left"/>
        <w:textAlignment w:val="auto"/>
        <w:outlineLvl w:val="1"/>
        <w:rPr>
          <w:rFonts w:hint="eastAsia" w:ascii="宋体" w:hAnsi="宋体" w:eastAsia="宋体" w:cs="宋体"/>
          <w:sz w:val="24"/>
          <w:szCs w:val="24"/>
        </w:rPr>
      </w:pPr>
      <w:bookmarkStart w:id="3" w:name="heading_3"/>
      <w:r>
        <w:rPr>
          <w:rFonts w:hint="eastAsia" w:ascii="宋体" w:hAnsi="宋体" w:eastAsia="宋体" w:cs="宋体"/>
          <w:b/>
          <w:sz w:val="24"/>
          <w:szCs w:val="24"/>
        </w:rPr>
        <w:t>第四条 验收标准及方法</w:t>
      </w:r>
      <w:bookmarkEnd w:id="3"/>
    </w:p>
    <w:p w14:paraId="58DF70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0" w:after="120" w:line="288" w:lineRule="auto"/>
        <w:ind w:left="0"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4.1 验收标准：按照国家现行《道路车辆外廓尺寸、轴荷及质量限值》《冷藏车性能要求及试验方法》等相关标准、行业规范，以及本合同约定的规格型号、技术参数、配置要求和附件一《车辆配置清单》进行验收。</w:t>
      </w:r>
    </w:p>
    <w:p w14:paraId="52D2B6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0" w:after="120" w:line="288" w:lineRule="auto"/>
        <w:ind w:left="0"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4.2 验收方法：</w:t>
      </w:r>
    </w:p>
    <w:p w14:paraId="72DAB3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0" w:after="120" w:line="288" w:lineRule="auto"/>
        <w:ind w:left="0"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（1）外观检查：检查车辆车身有无划痕、变形、锈蚀，零部件是否齐全、安装牢固；</w:t>
      </w:r>
    </w:p>
    <w:p w14:paraId="696305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0" w:after="120" w:line="288" w:lineRule="auto"/>
        <w:ind w:left="0"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（2）性能测试：启动车辆及制冷机组，测试发动机运转、制动系统、转向系统、制冷效果等各项性能是否正常，各项技术参数是否符合约定；</w:t>
      </w:r>
    </w:p>
    <w:p w14:paraId="1FF59C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0" w:after="120" w:line="288" w:lineRule="auto"/>
        <w:ind w:left="0"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（3）资料核查：核查乙方提供的车辆合格证、发票、使用说明书等资料和证件是否真实、完整、有效。</w:t>
      </w:r>
    </w:p>
    <w:p w14:paraId="146A3F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0" w:after="120" w:line="288" w:lineRule="auto"/>
        <w:ind w:left="0"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4.3 验收期限：甲方应在车辆运抵交付地点后______个工作日内完成验收，并出具验收意见。若甲方逾期未验收的，视为车辆验收合格。</w:t>
      </w:r>
    </w:p>
    <w:p w14:paraId="5464C4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20" w:after="120" w:line="288" w:lineRule="auto"/>
        <w:ind w:left="0" w:firstLine="482" w:firstLineChars="200"/>
        <w:jc w:val="left"/>
        <w:textAlignment w:val="auto"/>
        <w:outlineLvl w:val="1"/>
        <w:rPr>
          <w:rFonts w:hint="eastAsia" w:ascii="宋体" w:hAnsi="宋体" w:eastAsia="宋体" w:cs="宋体"/>
          <w:sz w:val="24"/>
          <w:szCs w:val="24"/>
        </w:rPr>
      </w:pPr>
      <w:bookmarkStart w:id="4" w:name="heading_4"/>
      <w:r>
        <w:rPr>
          <w:rFonts w:hint="eastAsia" w:ascii="宋体" w:hAnsi="宋体" w:eastAsia="宋体" w:cs="宋体"/>
          <w:b/>
          <w:sz w:val="24"/>
          <w:szCs w:val="24"/>
        </w:rPr>
        <w:t>第五条 质量保证及售后服务</w:t>
      </w:r>
      <w:bookmarkEnd w:id="4"/>
    </w:p>
    <w:p w14:paraId="18A7B8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0" w:after="120" w:line="288" w:lineRule="auto"/>
        <w:ind w:left="0"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5.1 质量保证期：车辆整体质量保证期为自验收合格之日起______年或______万公里（以先到者为准）；制冷机组等关键部件质量保证期为自验收合格之日起______年或______万公里（以先到者为准）。质量保证期内，车辆出现质量问题的，乙方应按照本合同约定提供售后服务。</w:t>
      </w:r>
    </w:p>
    <w:p w14:paraId="47DD3B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0" w:after="120" w:line="288" w:lineRule="auto"/>
        <w:ind w:left="0"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5.2 售后服务：</w:t>
      </w:r>
    </w:p>
    <w:p w14:paraId="263EEC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0" w:after="120" w:line="288" w:lineRule="auto"/>
        <w:ind w:left="0"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1）质量保证期内，因车辆自身质量问题导致无法正常使用的，乙方应在接到甲方通知后______小时内响应，______小时内到达现场（特殊偏远地区可适当延长，但最长不超过______小时），并在______小时内完成维修或更换故障部件，确保车辆恢复正常使用。维修、更换部件所产生的一切费用由乙方承担；</w:t>
      </w:r>
    </w:p>
    <w:p w14:paraId="268556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0" w:after="120" w:line="288" w:lineRule="auto"/>
        <w:ind w:left="0"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（2）若故障无法在现场修复的，乙方应提供临时替代运输方案或免费提供备用车辆，直至故障车辆修复完毕；</w:t>
      </w:r>
    </w:p>
    <w:p w14:paraId="73AC38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0" w:after="120" w:line="288" w:lineRule="auto"/>
        <w:ind w:left="0"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（3）质量保证期届满后，乙方仍应向甲方提供维修服务，仅收取合理的零部件成本费和维修费；</w:t>
      </w:r>
    </w:p>
    <w:p w14:paraId="29A3F0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0" w:after="120" w:line="288" w:lineRule="auto"/>
        <w:ind w:left="0"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（4）乙方应定期对甲方进行回访，提供车辆使用、保养等技术指导，建立售后服务档案。</w:t>
      </w:r>
    </w:p>
    <w:p w14:paraId="1D8BD1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20" w:after="120" w:line="288" w:lineRule="auto"/>
        <w:ind w:left="0" w:firstLine="482" w:firstLineChars="200"/>
        <w:jc w:val="left"/>
        <w:textAlignment w:val="auto"/>
        <w:outlineLvl w:val="1"/>
        <w:rPr>
          <w:rFonts w:hint="eastAsia" w:ascii="宋体" w:hAnsi="宋体" w:eastAsia="宋体" w:cs="宋体"/>
          <w:sz w:val="24"/>
          <w:szCs w:val="24"/>
        </w:rPr>
      </w:pPr>
      <w:bookmarkStart w:id="5" w:name="heading_5"/>
      <w:r>
        <w:rPr>
          <w:rFonts w:hint="eastAsia" w:ascii="宋体" w:hAnsi="宋体" w:eastAsia="宋体" w:cs="宋体"/>
          <w:b/>
          <w:sz w:val="24"/>
          <w:szCs w:val="24"/>
        </w:rPr>
        <w:t>第六条 违约责任</w:t>
      </w:r>
      <w:bookmarkEnd w:id="5"/>
    </w:p>
    <w:p w14:paraId="03A57D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0" w:after="120" w:line="288" w:lineRule="auto"/>
        <w:ind w:left="0"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6.1 甲方违约责任：</w:t>
      </w:r>
    </w:p>
    <w:p w14:paraId="743FE3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0" w:after="120" w:line="288" w:lineRule="auto"/>
        <w:ind w:left="0"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（1）甲方逾期支付合同价款的，每逾期一日，应按照逾期支付金额的______‰向乙方支付违约金；逾期超过______日的，乙方有权解除合同，甲方应承担合同总价款______%的违约金，并赔偿乙方因此造成的损失；</w:t>
      </w:r>
    </w:p>
    <w:p w14:paraId="591714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0" w:after="120" w:line="288" w:lineRule="auto"/>
        <w:ind w:left="0"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（2）因甲方原因导致乙方无法按时交付车辆的，甲方应赔偿乙方因此产生的合理损失，交付时间相应顺延。</w:t>
      </w:r>
    </w:p>
    <w:p w14:paraId="0260DE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0" w:after="120" w:line="288" w:lineRule="auto"/>
        <w:ind w:left="0"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6.2 乙方违约责任：</w:t>
      </w:r>
    </w:p>
    <w:p w14:paraId="32CC19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0" w:after="120" w:line="288" w:lineRule="auto"/>
        <w:ind w:left="0"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1）乙方逾期交付车辆的，每逾期一日，应按照合同总价款的______‰向甲方支付违约金；逾期超过______日的，甲方有权解除合同，乙方应退还甲方已支付的全部价款，并承担合同总价款______%的违约金，赔偿甲方因此造成的损失；</w:t>
      </w:r>
    </w:p>
    <w:p w14:paraId="5D0A28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0" w:after="120" w:line="288" w:lineRule="auto"/>
        <w:ind w:left="0"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乙方提供的车辆不符合本合同约定的规格型号、技术参数、配置要求或存在质量瑕疵的，甲方有权要求乙方在______个工作日内更换、维修或退货。若乙方选择更换或维修的，应在______个工作日内完成，确保车辆符合合同约定，因此产生的费用由乙方承担，同时乙方应按照合同总价款的______%向甲方支付违约金；若乙方拒绝更换、维修或经更换、维修后仍不符合合同约定的，甲方有权解除合同，乙方应退还甲方已支付的全部价款，并承担合同总价款______%的违约金，赔偿甲方因此造成的损失；</w:t>
      </w:r>
    </w:p>
    <w:p w14:paraId="6CB6E4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0" w:after="120" w:line="288" w:lineRule="auto"/>
        <w:ind w:left="0"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（3）乙方提供的车辆来源不合法、存在抵押、查封等权利限制的，甲方有权解除合同，乙方应退还甲方已支付的全部价款，并承担合同总价款______%的违约金，赔偿甲方因此造成的全部损失；</w:t>
      </w:r>
    </w:p>
    <w:p w14:paraId="339F8D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0" w:after="120" w:line="288" w:lineRule="auto"/>
        <w:ind w:left="0"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（4）乙方未按照本合同约定提供售后服务的，甲方有权要求乙方承担违约责任，赔偿甲方因此造成的损失。</w:t>
      </w:r>
    </w:p>
    <w:p w14:paraId="046307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20" w:after="120" w:line="288" w:lineRule="auto"/>
        <w:ind w:left="0" w:firstLine="482" w:firstLineChars="200"/>
        <w:jc w:val="left"/>
        <w:textAlignment w:val="auto"/>
        <w:outlineLvl w:val="1"/>
        <w:rPr>
          <w:rFonts w:hint="eastAsia" w:ascii="宋体" w:hAnsi="宋体" w:eastAsia="宋体" w:cs="宋体"/>
          <w:sz w:val="24"/>
          <w:szCs w:val="24"/>
        </w:rPr>
      </w:pPr>
      <w:bookmarkStart w:id="6" w:name="heading_6"/>
      <w:r>
        <w:rPr>
          <w:rFonts w:hint="eastAsia" w:ascii="宋体" w:hAnsi="宋体" w:eastAsia="宋体" w:cs="宋体"/>
          <w:b/>
          <w:sz w:val="24"/>
          <w:szCs w:val="24"/>
        </w:rPr>
        <w:t>第七条 不可抗力</w:t>
      </w:r>
      <w:bookmarkEnd w:id="6"/>
    </w:p>
    <w:p w14:paraId="2B67EC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0" w:after="120" w:line="288" w:lineRule="auto"/>
        <w:ind w:left="0"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因地震、台风、洪水、火灾、战争、政策调整等不可抗力因素导致本合同无法履行或延迟履行的，遭遇不可抗力一方应在不可抗力发生后______个工作日内书面通知对方，并提供相关证明材料。双方应根据不可抗力的影响程度，协商决定部分履行、延期履行或解除合同，由此造成的损失，双方互不承担违约责任。</w:t>
      </w:r>
    </w:p>
    <w:p w14:paraId="685E87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20" w:after="120" w:line="288" w:lineRule="auto"/>
        <w:ind w:left="0" w:firstLine="482" w:firstLineChars="200"/>
        <w:jc w:val="left"/>
        <w:textAlignment w:val="auto"/>
        <w:outlineLvl w:val="1"/>
        <w:rPr>
          <w:rFonts w:hint="eastAsia" w:ascii="宋体" w:hAnsi="宋体" w:eastAsia="宋体" w:cs="宋体"/>
          <w:sz w:val="24"/>
          <w:szCs w:val="24"/>
        </w:rPr>
      </w:pPr>
      <w:bookmarkStart w:id="7" w:name="heading_7"/>
      <w:r>
        <w:rPr>
          <w:rFonts w:hint="eastAsia" w:ascii="宋体" w:hAnsi="宋体" w:eastAsia="宋体" w:cs="宋体"/>
          <w:b/>
          <w:sz w:val="24"/>
          <w:szCs w:val="24"/>
        </w:rPr>
        <w:t>第八条 争议解决方式</w:t>
      </w:r>
      <w:bookmarkEnd w:id="7"/>
    </w:p>
    <w:p w14:paraId="28DF00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0" w:after="120" w:line="288" w:lineRule="auto"/>
        <w:ind w:left="0"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本合同履行过程中发生的争议，由双方当事人协商解决；协商不成的，任何一方均有权向______（甲方所在地/乙方所在地/合同签订地）人民法院提起诉讼。</w:t>
      </w:r>
    </w:p>
    <w:p w14:paraId="6E71E4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20" w:after="120" w:line="288" w:lineRule="auto"/>
        <w:ind w:left="0" w:firstLine="482" w:firstLineChars="200"/>
        <w:jc w:val="left"/>
        <w:textAlignment w:val="auto"/>
        <w:outlineLvl w:val="1"/>
        <w:rPr>
          <w:rFonts w:hint="eastAsia" w:ascii="宋体" w:hAnsi="宋体" w:eastAsia="宋体" w:cs="宋体"/>
          <w:sz w:val="24"/>
          <w:szCs w:val="24"/>
        </w:rPr>
      </w:pPr>
      <w:bookmarkStart w:id="8" w:name="heading_8"/>
      <w:r>
        <w:rPr>
          <w:rFonts w:hint="eastAsia" w:ascii="宋体" w:hAnsi="宋体" w:eastAsia="宋体" w:cs="宋体"/>
          <w:b/>
          <w:sz w:val="24"/>
          <w:szCs w:val="24"/>
        </w:rPr>
        <w:t>第九条 其他</w:t>
      </w:r>
      <w:bookmarkEnd w:id="8"/>
    </w:p>
    <w:p w14:paraId="6083F2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0" w:after="120" w:line="288" w:lineRule="auto"/>
        <w:ind w:left="0"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9.1 本合同附件一《车辆配置清单》、附件二《车辆验收单》为本合同不可分割的组成部分，与本合同具有同等法律效力。</w:t>
      </w:r>
    </w:p>
    <w:p w14:paraId="75E689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0" w:after="120" w:line="288" w:lineRule="auto"/>
        <w:ind w:left="0"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9.2 本合同未尽事宜，双方可另行协商签订补充协议。补充协议与本合同内容冲突的，以补充协议为准。</w:t>
      </w:r>
    </w:p>
    <w:p w14:paraId="1FC8FE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0" w:after="120" w:line="288" w:lineRule="auto"/>
        <w:ind w:left="0"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9.3 本合同自双方签字盖章之日起生效。本合同一式______份，甲方执______份，乙方执______份，具有同等法律效力。</w:t>
      </w:r>
    </w:p>
    <w:p w14:paraId="2CF40B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0" w:after="120" w:line="288" w:lineRule="auto"/>
        <w:ind w:left="0"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（以下无正文）</w:t>
      </w:r>
    </w:p>
    <w:p w14:paraId="051951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0" w:after="120" w:line="288" w:lineRule="auto"/>
        <w:ind w:left="0"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甲方（盖章）：___________________________</w:t>
      </w:r>
    </w:p>
    <w:p w14:paraId="532FD1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0" w:after="120" w:line="288" w:lineRule="auto"/>
        <w:ind w:left="0"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法定代表人/负责人（签字）：_______________</w:t>
      </w:r>
    </w:p>
    <w:p w14:paraId="10D574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0" w:after="120" w:line="288" w:lineRule="auto"/>
        <w:ind w:left="0"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签订日期：______年______月______日</w:t>
      </w:r>
    </w:p>
    <w:p w14:paraId="658681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0" w:after="120" w:line="288" w:lineRule="auto"/>
        <w:ind w:left="0"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乙方（盖章）：___________________________</w:t>
      </w:r>
    </w:p>
    <w:p w14:paraId="761995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0" w:after="120" w:line="288" w:lineRule="auto"/>
        <w:ind w:left="0"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法定代表人/负责人（签字）：_______________</w:t>
      </w:r>
    </w:p>
    <w:p w14:paraId="33181F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0" w:after="120" w:line="288" w:lineRule="auto"/>
        <w:ind w:left="0"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签订日期：______年______月______日</w:t>
      </w:r>
    </w:p>
    <w:p w14:paraId="2BCA21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0" w:after="120" w:line="288" w:lineRule="auto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</w:p>
    <w:sectPr>
      <w:headerReference r:id="rId3" w:type="default"/>
      <w:footerReference r:id="rId4" w:type="default"/>
      <w:pgSz w:w="11905" w:h="1684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A688C0"/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B584AAB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compat>
    <w:useFELayout/>
    <w:splitPgBreakAndParaMark/>
    <w:compatSetting w:name="compatibilityMode" w:uri="http://schemas.microsoft.com/office/word" w:val="12"/>
  </w:compat>
  <w:rsids>
    <w:rsidRoot w:val="00000000"/>
    <w:rsid w:val="11B07FD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sz w:val="21"/>
      <w:szCs w:val="22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5</Pages>
  <Words>2903</Words>
  <Characters>3706</Characters>
  <TotalTime>7</TotalTime>
  <ScaleCrop>false</ScaleCrop>
  <LinksUpToDate>false</LinksUpToDate>
  <CharactersWithSpaces>3735</CharactersWithSpaces>
  <Application>WPS Office_12.1.0.24034_F1E327BC-269C-435d-A152-05C5408002CA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2025-12-12T05:13:00Z</dcterms:created>
  <dc:creator>Apache POI</dc:creator>
  <cp:lastModifiedBy>燕子</cp:lastModifiedBy>
  <dcterms:modified xsi:type="dcterms:W3CDTF">2025-12-12T05:21:52Z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eyJoZGlkIjoiYjM4ZTAzYTQ2NDZmMTM2M2I1NjExNDNhNGViOWY2YjAiLCJ1c2VySWQiOiIxNDk5OTM2MDUwIn0=</vt:lpwstr>
  </property>
  <property fmtid="{D5CDD505-2E9C-101B-9397-08002B2CF9AE}" pid="3" name="KSOProductBuildVer">
    <vt:lpwstr>2052-12.1.0.24034</vt:lpwstr>
  </property>
  <property fmtid="{D5CDD505-2E9C-101B-9397-08002B2CF9AE}" pid="4" name="ICV">
    <vt:lpwstr>FA9E3E60FC8448BD8AC1DE8E505BEF5D_12</vt:lpwstr>
  </property>
</Properties>
</file>