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268CD">
      <w:pPr>
        <w:jc w:val="center"/>
        <w:rPr>
          <w:rFonts w:hint="eastAsia" w:ascii="宋体" w:hAnsi="宋体" w:cs="宋体"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Cs/>
          <w:kern w:val="0"/>
          <w:sz w:val="28"/>
          <w:szCs w:val="28"/>
        </w:rPr>
        <w:t>保证金缴纳凭证及基本户证明</w:t>
      </w:r>
    </w:p>
    <w:p w14:paraId="78FB0D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4DA208AC"/>
    <w:rsid w:val="69AC2D67"/>
    <w:rsid w:val="79BB5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uiPriority w:val="0"/>
    <w:pPr>
      <w:ind w:firstLine="420" w:firstLineChars="200"/>
    </w:p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·</cp:lastModifiedBy>
  <dcterms:modified xsi:type="dcterms:W3CDTF">2025-10-09T07:20:46Z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184E1975CAF0438282C838A3941EE339_13</vt:lpwstr>
  </property>
</Properties>
</file>