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2D35B6">
      <w:pPr>
        <w:jc w:val="center"/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七、拟投入本项目人员</w:t>
      </w:r>
    </w:p>
    <w:p w14:paraId="5D87CBB1">
      <w:pPr>
        <w:jc w:val="center"/>
        <w:rPr>
          <w:rFonts w:hint="eastAsia"/>
          <w:b/>
          <w:bCs/>
          <w:lang w:val="en-US" w:eastAsia="zh-CN"/>
        </w:rPr>
      </w:pPr>
    </w:p>
    <w:p w14:paraId="3D326EC2">
      <w:pPr>
        <w:jc w:val="center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供应商根据本项目采购内容及评审办法编写，格式自拟（证明材料应清晰可辨，否则视为无效）</w:t>
      </w:r>
    </w:p>
    <w:p w14:paraId="413A260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3F7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2025-10-16T01:26:48Z</dcterms:created>
  <dc:creator>ADMIN</dc:creator>
  <cp:lastModifiedBy>Queen €</cp:lastModifiedBy>
  <dcterms:modified xsi:type="dcterms:W3CDTF">2025-10-16T01:28:01Z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eyJoZGlkIjoiZmJhNDhhOTMwYThhMDM2ZmYzZjFkZTFiYzMzY2FkMjYiLCJ1c2VySWQiOiI0NzQ4MzU5MjEifQ==</vt:lpwstr>
  </property>
  <property fmtid="{D5CDD505-2E9C-101B-9397-08002B2CF9AE}" pid="4" name="ICV">
    <vt:lpwstr>D96A386977A747A8B46255415EF9A2F3_12</vt:lpwstr>
  </property>
</Properties>
</file>