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5B901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供应商根据本项目采购内容及评审办法编写，格式自拟（证明材料应清晰可辨，否则视为无效）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D7B49"/>
    <w:rsid w:val="721A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2025-11-24T08:49:16Z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A7EB392ECDAC435E920CC2B6DF91CBBF_12</vt:lpwstr>
  </property>
</Properties>
</file>