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FA2B3">
      <w:pPr>
        <w:jc w:val="center"/>
        <w:rPr>
          <w:rFonts w:hint="default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供应商</w:t>
      </w:r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921E5"/>
    <w:rsid w:val="7D3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2025-11-24T08:47:54Z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D049FA6678714792A7C85F2FEEDA83FA_12</vt:lpwstr>
  </property>
</Properties>
</file>