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B6B37">
      <w:pPr>
        <w:pStyle w:val="6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cs="宋体"/>
          <w:lang w:val="en-US" w:eastAsia="zh-CN"/>
        </w:rPr>
        <w:t>售后服务</w:t>
      </w:r>
    </w:p>
    <w:p w14:paraId="44FFE348">
      <w:pPr>
        <w:rPr>
          <w:rFonts w:hint="eastAsia" w:ascii="宋体" w:hAnsi="宋体" w:eastAsia="宋体" w:cs="宋体"/>
          <w:lang w:val="zh-CN" w:eastAsia="zh-CN"/>
        </w:rPr>
      </w:pPr>
    </w:p>
    <w:p w14:paraId="2ACEEBFD">
      <w:pPr>
        <w:jc w:val="center"/>
        <w:rPr>
          <w:rFonts w:hint="eastAsia" w:ascii="宋体" w:hAnsi="宋体" w:eastAsia="宋体" w:cs="宋体"/>
          <w:b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</w:p>
    <w:p w14:paraId="4D7DCC3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29424E32"/>
    <w:rsid w:val="4D0D068B"/>
    <w:rsid w:val="594046BF"/>
    <w:rsid w:val="62B67212"/>
    <w:rsid w:val="764C1B28"/>
    <w:rsid w:val="7D283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6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2022-11-11T12:42:00Z</dcterms:created>
  <dc:creator>Administrator</dc:creator>
  <cp:lastModifiedBy>007</cp:lastModifiedBy>
  <dcterms:modified xsi:type="dcterms:W3CDTF">2025-12-05T00:39:44Z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92432900E0CA4E5AAACC9F8127E57312</vt:lpwstr>
  </property>
  <property fmtid="{D5CDD505-2E9C-101B-9397-08002B2CF9AE}" pid="4" name="KSOTemplateDocerSaveRecord">
    <vt:lpwstr>eyJoZGlkIjoiNmU4NTU5NTc5ODYwNmZmMGM1N2Q4NzVkZTk0MDFmNmEiLCJ1c2VySWQiOiIyODE4MDc0NzcifQ==</vt:lpwstr>
  </property>
</Properties>
</file>