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860C6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详细评审-广场环境保洁方案</w:t>
      </w:r>
      <w:bookmarkStart w:id="0" w:name="_GoBack"/>
      <w:bookmarkEnd w:id="0"/>
    </w:p>
    <w:p w14:paraId="6DB4DBCF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811424"/>
    <w:rsid w:val="00E00BB1"/>
    <w:rsid w:val="00F65C30"/>
    <w:rsid w:val="388E7BB1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2026-01-15T00:53:24Z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eyJoZGlkIjoiYzA1MTFjMGE5NjMwY2U1ODU1MGFhN2UxMjk1NDdlZjEiLCJ1c2VySWQiOiI0NTE5NDQwNTQifQ==</vt:lpwstr>
  </property>
</Properties>
</file>