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07</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3、税收缴纳证明：自2025年07月01日以来已缴存的至少一个月的纳税证明或完税证明，纳税证明或完税证明上应有代收机构或税务机关的公章或业务专用章。依法免税的投标人应提供相关文件证明；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7BA0996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宋体"/>
          <w:b w:val="0"/>
          <w:bCs w:val="0"/>
          <w:sz w:val="24"/>
          <w:szCs w:val="24"/>
          <w:highlight w:val="none"/>
          <w:lang w:val="en-US" w:eastAsia="zh-CN"/>
        </w:rPr>
        <w:t>5</w:t>
      </w:r>
      <w:r>
        <w:rPr>
          <w:rFonts w:hint="eastAsia" w:ascii="宋体" w:hAnsi="宋体" w:eastAsia="宋体" w:cs="宋体"/>
          <w:kern w:val="0"/>
          <w:sz w:val="24"/>
          <w:szCs w:val="24"/>
          <w:highlight w:val="none"/>
          <w:lang w:val="en-US" w:eastAsia="zh-CN"/>
        </w:rPr>
        <w:t xml:space="preserve">、法定代表人授权委托书：法定代表人参加投标的，须提供法定代表人身份证明书;法定代表人授权他人参加投标的，须提供法定代表人授权委托书； </w:t>
      </w:r>
    </w:p>
    <w:p w14:paraId="33350DD4">
      <w:pPr>
        <w:pStyle w:val="11"/>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0B8F89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须提供针对本项目投标的非联合体声明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236B6933">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9、资质要求：投标人为制造厂商的需提供《医疗器械生产许可证》或《医疗器械生产备案凭证》；投标人为代理商的须提供《医疗器械经营许可证》或《医疗器械经营备案凭证》。</w:t>
      </w:r>
    </w:p>
    <w:p w14:paraId="1AB9E254">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10、资质要求：须提供拟投产品（便携式超声诊断仪）的医疗器械注册证或备案凭证。</w:t>
      </w:r>
    </w:p>
    <w:p w14:paraId="164EB3DD">
      <w:pPr>
        <w:pStyle w:val="11"/>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9117"/>
      <w:bookmarkStart w:id="1" w:name="_Toc8935"/>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eastAsia="宋体" w:cs="宋体"/>
          <w:b/>
          <w:bCs/>
          <w:sz w:val="21"/>
          <w:szCs w:val="21"/>
          <w:highlight w:val="none"/>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2781317">
      <w:r>
        <w:rPr>
          <w:rFonts w:hint="eastAsia" w:ascii="宋体" w:hAnsi="宋体" w:cs="宋体"/>
          <w:b/>
          <w:bCs/>
          <w:kern w:val="0"/>
          <w:szCs w:val="21"/>
          <w:lang w:val="en-US" w:eastAsia="zh-CN"/>
        </w:rPr>
        <w:t>2、被授权人还需提供2025年6月1日以来任意1个月在本单位缴纳的社保证明。</w:t>
      </w:r>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bookmarkStart w:id="4" w:name="_GoBack"/>
      <w:bookmarkEnd w:id="4"/>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w:t>
      </w:r>
      <w:r>
        <w:rPr>
          <w:rFonts w:hint="eastAsia" w:ascii="宋体" w:hAnsi="宋体" w:eastAsia="宋体" w:cs="宋体"/>
          <w:color w:val="auto"/>
          <w:sz w:val="24"/>
          <w:szCs w:val="24"/>
          <w:highlight w:val="none"/>
        </w:rPr>
        <w:t>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center"/>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lang w:val="en-US"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投标人</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0B836B49"/>
    <w:rsid w:val="11085524"/>
    <w:rsid w:val="14423DE3"/>
    <w:rsid w:val="1B0C7993"/>
    <w:rsid w:val="21E655BD"/>
    <w:rsid w:val="273351F0"/>
    <w:rsid w:val="2B3F18A1"/>
    <w:rsid w:val="2BAF1907"/>
    <w:rsid w:val="3936386A"/>
    <w:rsid w:val="52170B2D"/>
    <w:rsid w:val="5844018D"/>
    <w:rsid w:val="5B12588A"/>
    <w:rsid w:val="5C3A529D"/>
    <w:rsid w:val="64FE0105"/>
    <w:rsid w:val="6FCC545C"/>
    <w:rsid w:val="70B328CC"/>
    <w:rsid w:val="76D31BB7"/>
    <w:rsid w:val="77505D6F"/>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2129</Words>
  <Characters>2213</Characters>
  <Lines>0</Lines>
  <Paragraphs>0</Paragraphs>
  <TotalTime>0</TotalTime>
  <ScaleCrop>false</ScaleCrop>
  <LinksUpToDate>false</LinksUpToDate>
  <CharactersWithSpaces>2728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小胖妞</cp:lastModifiedBy>
  <dcterms:modified xsi:type="dcterms:W3CDTF">2026-01-19T12:57:52Z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1A335262BD0241B18E1FCE51939EE0A2_11</vt:lpwstr>
  </property>
  <property fmtid="{D5CDD505-2E9C-101B-9397-08002B2CF9AE}" pid="4" name="KSOTemplateDocerSaveRecord">
    <vt:lpwstr>eyJoZGlkIjoiOGIzMTcyMWM4MTMwZDk0OWFhODhiYjhlZTVhYWJhNzQiLCJ1c2VySWQiOiI1NTg2MjY4NjQifQ==</vt:lpwstr>
  </property>
</Properties>
</file>