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B686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供应</w:t>
      </w:r>
      <w:bookmarkStart w:id="0" w:name="_GoBack"/>
      <w:bookmarkEnd w:id="0"/>
      <w:r>
        <w:rPr>
          <w:rFonts w:hint="eastAsia"/>
          <w:sz w:val="28"/>
          <w:szCs w:val="28"/>
        </w:rPr>
        <w:t>商认为需要提供的其他资料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82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2025-12-08T01:58:44Z</dcterms:created>
  <dc:creator>AOC</dc:creator>
  <cp:lastModifiedBy>过客</cp:lastModifiedBy>
  <dcterms:modified xsi:type="dcterms:W3CDTF">2025-12-08T01:59:07Z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BB033C8FD7B24C1599B64C9881F27AF3_12</vt:lpwstr>
  </property>
</Properties>
</file>