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478B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0176EA7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CDB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2026-03-30T08:34:44Z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