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5A499">
      <w:pPr>
        <w:spacing w:line="360" w:lineRule="atLeast"/>
        <w:jc w:val="center"/>
        <w:rPr>
          <w:rFonts w:ascii="宋体" w:hAnsi="宋体"/>
          <w:b/>
          <w:sz w:val="32"/>
          <w:szCs w:val="32"/>
        </w:rPr>
      </w:pPr>
      <w:r>
        <w:rPr>
          <w:rFonts w:hint="eastAsia" w:ascii="宋体" w:hAnsi="宋体"/>
          <w:b/>
          <w:sz w:val="32"/>
          <w:szCs w:val="32"/>
        </w:rPr>
        <w:t>供应商资格条件证明文件</w:t>
      </w:r>
    </w:p>
    <w:p w14:paraId="7CF7FF2D">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5CAE6883">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E0CBC6A">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5A211363">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6F8D22F1">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bookmarkStart w:id="0" w:name="_GoBack"/>
      <w:bookmarkEnd w:id="0"/>
    </w:p>
    <w:p w14:paraId="3845DC55">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6、承诺函：提供具有履行合同所必需的设备和专业技术能力的承诺函</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3A7E055A">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7、法定代表人授权书及被授权人身份证：法定代表人授权书及被授权人身份证复印件。（法定代表人直接投标只须提交其身份证明书）</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4940B930">
      <w:pPr>
        <w:pStyle w:val="12"/>
        <w:spacing w:line="360" w:lineRule="auto"/>
        <w:jc w:val="both"/>
        <w:rPr>
          <w:rFonts w:ascii="宋体" w:hAnsi="宋体"/>
          <w:b/>
          <w:sz w:val="32"/>
          <w:szCs w:val="32"/>
        </w:rPr>
      </w:pPr>
      <w:r>
        <w:rPr>
          <w:rFonts w:hint="eastAsia" w:ascii="宋体" w:hAnsi="宋体" w:eastAsia="宋体" w:cs="宋体"/>
          <w:b w:val="0"/>
          <w:bCs w:val="0"/>
          <w:lang w:eastAsia="zh-CN"/>
        </w:rPr>
        <w:t>8、资质：具备有效的《办学许可证》或培训资质证明。</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0C73639E">
      <w:pPr>
        <w:pStyle w:val="5"/>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5"/>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E9D049B"/>
    <w:rsid w:val="13236C9A"/>
    <w:rsid w:val="1A077661"/>
    <w:rsid w:val="22F34A05"/>
    <w:rsid w:val="24DF7A65"/>
    <w:rsid w:val="274E68CF"/>
    <w:rsid w:val="32851B1A"/>
    <w:rsid w:val="34AF401B"/>
    <w:rsid w:val="393F4EB6"/>
    <w:rsid w:val="3AD3532A"/>
    <w:rsid w:val="3DAE17FE"/>
    <w:rsid w:val="3DFD4754"/>
    <w:rsid w:val="40712DB9"/>
    <w:rsid w:val="43585CE3"/>
    <w:rsid w:val="44E4041B"/>
    <w:rsid w:val="4F5D3557"/>
    <w:rsid w:val="52ED2379"/>
    <w:rsid w:val="615F2B14"/>
    <w:rsid w:val="63E93516"/>
    <w:rsid w:val="6B741C4A"/>
    <w:rsid w:val="6FAA5C3A"/>
    <w:rsid w:val="709E0A65"/>
    <w:rsid w:val="75B66EDD"/>
    <w:rsid w:val="75B761B0"/>
    <w:rsid w:val="79CA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1417</Words>
  <Characters>1430</Characters>
  <Lines>30</Lines>
  <Paragraphs>8</Paragraphs>
  <TotalTime>0</TotalTime>
  <ScaleCrop>false</ScaleCrop>
  <LinksUpToDate>false</LinksUpToDate>
  <CharactersWithSpaces>1954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2026-04-01T02:19:51Z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