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E1CF5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bookmarkStart w:id="0" w:name="_Toc4719"/>
      <w:bookmarkStart w:id="1" w:name="_Toc3452"/>
      <w:bookmarkStart w:id="2" w:name="_Toc23890"/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1.1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投标人公司概况</w:t>
      </w:r>
      <w:bookmarkEnd w:id="0"/>
      <w:bookmarkEnd w:id="1"/>
      <w:bookmarkEnd w:id="2"/>
    </w:p>
    <w:p w14:paraId="45047254">
      <w:pPr>
        <w:spacing w:line="48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4DA32F9">
      <w:pPr>
        <w:spacing w:line="48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（格式自定）</w:t>
      </w:r>
    </w:p>
    <w:p w14:paraId="2DE4C47F">
      <w:pPr>
        <w:spacing w:line="48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1AB766D">
      <w:pPr>
        <w:spacing w:line="480" w:lineRule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  <w:t>包括但不限于以下各项的内容：</w:t>
      </w:r>
    </w:p>
    <w:p w14:paraId="210723CD"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投标人的公司简介或基本情况说明；</w:t>
      </w:r>
    </w:p>
    <w:p w14:paraId="27C07F66"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获得的企业相关荣誉、各种资质/信誉证明、证书等；</w:t>
      </w:r>
    </w:p>
    <w:tbl>
      <w:tblPr>
        <w:tblStyle w:val="4"/>
        <w:tblpPr w:leftFromText="180" w:rightFromText="180" w:vertAnchor="text" w:horzAnchor="margin" w:tblpY="6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2579"/>
        <w:gridCol w:w="1974"/>
        <w:gridCol w:w="1644"/>
        <w:gridCol w:w="1833"/>
      </w:tblGrid>
      <w:tr w14:paraId="1A03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3" w:type="dxa"/>
            <w:noWrap w:val="0"/>
            <w:vAlign w:val="top"/>
          </w:tcPr>
          <w:p w14:paraId="47ACF179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579" w:type="dxa"/>
            <w:noWrap w:val="0"/>
            <w:vAlign w:val="top"/>
          </w:tcPr>
          <w:p w14:paraId="4F778D1B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证书名称</w:t>
            </w:r>
          </w:p>
        </w:tc>
        <w:tc>
          <w:tcPr>
            <w:tcW w:w="1974" w:type="dxa"/>
            <w:noWrap w:val="0"/>
            <w:vAlign w:val="top"/>
          </w:tcPr>
          <w:p w14:paraId="5EFE5644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颁奖部门</w:t>
            </w:r>
          </w:p>
        </w:tc>
        <w:tc>
          <w:tcPr>
            <w:tcW w:w="1644" w:type="dxa"/>
            <w:noWrap w:val="0"/>
            <w:vAlign w:val="top"/>
          </w:tcPr>
          <w:p w14:paraId="005C3AFE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颁奖日期</w:t>
            </w:r>
          </w:p>
        </w:tc>
        <w:tc>
          <w:tcPr>
            <w:tcW w:w="1833" w:type="dxa"/>
            <w:noWrap w:val="0"/>
            <w:vAlign w:val="top"/>
          </w:tcPr>
          <w:p w14:paraId="49AF6754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  注</w:t>
            </w:r>
          </w:p>
        </w:tc>
      </w:tr>
      <w:tr w14:paraId="03E1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3" w:type="dxa"/>
            <w:noWrap w:val="0"/>
            <w:vAlign w:val="top"/>
          </w:tcPr>
          <w:p w14:paraId="0F6F9A35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579" w:type="dxa"/>
            <w:noWrap w:val="0"/>
            <w:vAlign w:val="center"/>
          </w:tcPr>
          <w:p w14:paraId="7D2F64EE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3EFB920A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5B5CFE97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1298F094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FE1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3" w:type="dxa"/>
            <w:noWrap w:val="0"/>
            <w:vAlign w:val="top"/>
          </w:tcPr>
          <w:p w14:paraId="0A6CBCD3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579" w:type="dxa"/>
            <w:noWrap w:val="0"/>
            <w:vAlign w:val="top"/>
          </w:tcPr>
          <w:p w14:paraId="66621E88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4187E287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6317159D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6D05A605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808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3" w:type="dxa"/>
            <w:noWrap w:val="0"/>
            <w:vAlign w:val="top"/>
          </w:tcPr>
          <w:p w14:paraId="161C93FE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579" w:type="dxa"/>
            <w:noWrap w:val="0"/>
            <w:vAlign w:val="top"/>
          </w:tcPr>
          <w:p w14:paraId="7EA69818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4BB37D9A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6DC94586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1A940554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0464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3" w:type="dxa"/>
            <w:noWrap w:val="0"/>
            <w:vAlign w:val="top"/>
          </w:tcPr>
          <w:p w14:paraId="7F56E1F8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2579" w:type="dxa"/>
            <w:noWrap w:val="0"/>
            <w:vAlign w:val="top"/>
          </w:tcPr>
          <w:p w14:paraId="48C0E7E7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155E3174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4A62DA9F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6B24504D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A782A9E">
      <w:pPr>
        <w:spacing w:line="48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9459507">
      <w:pPr>
        <w:spacing w:line="480" w:lineRule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注：附以上证件证明材料复印件加盖公章。</w:t>
      </w:r>
    </w:p>
    <w:p w14:paraId="04FBE61C"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其它重要事项说明及承诺。</w:t>
      </w:r>
    </w:p>
    <w:p w14:paraId="6C8AD5B1">
      <w:pPr>
        <w:adjustRightInd w:val="0"/>
        <w:snapToGrid w:val="0"/>
        <w:spacing w:line="480" w:lineRule="auto"/>
        <w:ind w:left="4620" w:leftChars="2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0FFABD8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57193E86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1CE0979B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77EA992C"/>
    <w:p w14:paraId="0FE85296"/>
    <w:p w14:paraId="383D48A7"/>
    <w:p w14:paraId="4CCDC6E2"/>
    <w:p w14:paraId="3E2E55A7"/>
    <w:p w14:paraId="11E77EFD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1.2</w:t>
      </w:r>
      <w:r>
        <w:rPr>
          <w:rFonts w:hint="eastAsia" w:cs="宋体"/>
          <w:b/>
          <w:color w:val="auto"/>
          <w:sz w:val="30"/>
          <w:szCs w:val="30"/>
          <w:highlight w:val="none"/>
          <w:lang w:eastAsia="zh-CN"/>
        </w:rPr>
        <w:t>投标人</w:t>
      </w:r>
      <w:bookmarkStart w:id="3" w:name="_GoBack"/>
      <w:bookmarkEnd w:id="3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业绩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1561"/>
        <w:gridCol w:w="1284"/>
        <w:gridCol w:w="2039"/>
        <w:gridCol w:w="1590"/>
      </w:tblGrid>
      <w:tr w14:paraId="0AF60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FD63C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  <w:t>项目名称</w:t>
            </w: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AC4D1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5879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  <w:t>合同总价</w:t>
            </w: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A0A7E5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合同签订日期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F76886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  <w:t>完成日期</w:t>
            </w:r>
          </w:p>
        </w:tc>
      </w:tr>
      <w:tr w14:paraId="2A5D0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0DBD5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B1FB52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0D358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0C50F7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E97FC8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07D81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ED39E2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B77AE2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7E834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9A6A9E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6C7E3F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48540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B7FC87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81DB27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DB07D2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85B3AC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ABEF2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29556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7EE870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03AA9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60A59D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5E3D78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DE62E3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0024A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BBCEC3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9780A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3FDDA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DC1428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5B5AB4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74326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EEAB7B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AD9A67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5DE439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5B0404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B6BD94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57612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1B82A8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A2FAB1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239E2E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98E12E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B5506A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  <w:tr w14:paraId="02C0A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3D131B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A7B59B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B96A31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9D7BC6">
            <w:pPr>
              <w:spacing w:line="400" w:lineRule="exact"/>
              <w:ind w:left="-90" w:leftChars="-43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9E1549">
            <w:pPr>
              <w:spacing w:line="400" w:lineRule="exact"/>
              <w:ind w:left="-90"/>
              <w:jc w:val="center"/>
              <w:rPr>
                <w:rFonts w:hint="eastAsia" w:ascii="宋体" w:hAnsi="宋体" w:eastAsia="宋体" w:cs="宋体"/>
                <w:color w:val="auto"/>
                <w:spacing w:val="3"/>
                <w:kern w:val="0"/>
                <w:sz w:val="24"/>
                <w:highlight w:val="none"/>
              </w:rPr>
            </w:pPr>
          </w:p>
        </w:tc>
      </w:tr>
    </w:tbl>
    <w:p w14:paraId="188A5B8D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253D3010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67857324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6D4F7A07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53A7ACD2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说明：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按评审标准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附合同复印件加盖投标人公章，否则视为无业绩。</w:t>
      </w:r>
    </w:p>
    <w:p w14:paraId="412591FA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6CC7077B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2CFB306E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0B6D6006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392D90BD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7F89FD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B67FF"/>
    <w:rsid w:val="27582350"/>
    <w:rsid w:val="34CA155F"/>
    <w:rsid w:val="3AB94E96"/>
    <w:rsid w:val="575301E0"/>
    <w:rsid w:val="698536CB"/>
    <w:rsid w:val="6FE8485E"/>
    <w:rsid w:val="799269C4"/>
    <w:rsid w:val="7EEC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281</Words>
  <Characters>285</Characters>
  <Lines>0</Lines>
  <Paragraphs>0</Paragraphs>
  <TotalTime>0</TotalTime>
  <ScaleCrop>false</ScaleCrop>
  <LinksUpToDate>false</LinksUpToDate>
  <CharactersWithSpaces>373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2025-08-25T03:09:00Z</dcterms:created>
  <dc:creator>ZG</dc:creator>
  <cp:lastModifiedBy>Administrator</cp:lastModifiedBy>
  <dcterms:modified xsi:type="dcterms:W3CDTF">2025-10-10T08:49:04Z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eyJoZGlkIjoiYzRlMzIzNjBlNDAwZTc4OGY3YWFhZGZiMmRjYTMzYTAifQ==</vt:lpwstr>
  </property>
  <property fmtid="{D5CDD505-2E9C-101B-9397-08002B2CF9AE}" pid="4" name="ICV">
    <vt:lpwstr>B39C6ED3BE8E4D2A9B76412BACF39C3B_12</vt:lpwstr>
  </property>
</Properties>
</file>