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52546">
      <w:pPr>
        <w:jc w:val="center"/>
        <w:rPr>
          <w:rFonts w:hint="eastAsia" w:ascii="宋体" w:hAnsi="宋体"/>
          <w:b/>
          <w:bCs/>
          <w:sz w:val="32"/>
          <w:szCs w:val="32"/>
        </w:rPr>
      </w:pPr>
      <w:bookmarkStart w:id="0" w:name="_Toc60928908"/>
      <w:bookmarkStart w:id="1" w:name="_Toc532473509"/>
      <w:bookmarkStart w:id="2" w:name="_Toc60929140"/>
      <w:bookmarkStart w:id="3" w:name="_Toc22563"/>
      <w:bookmarkStart w:id="4" w:name="_Toc216582817"/>
      <w:bookmarkStart w:id="5" w:name="_Toc169711290"/>
      <w:bookmarkStart w:id="6" w:name="_Toc515647820"/>
      <w:bookmarkStart w:id="7" w:name="_Toc28959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宋体" w:hAnsi="宋体"/>
          <w:b/>
          <w:bCs/>
          <w:sz w:val="32"/>
          <w:szCs w:val="32"/>
        </w:rPr>
        <w:t>产品技术参数表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F23D382">
      <w:pPr>
        <w:pStyle w:val="11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采购项目名称：{请填写采购项目名称}</w:t>
      </w:r>
    </w:p>
    <w:p w14:paraId="0C75FD58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采购项目编号：{请填写采购项目编号}</w:t>
      </w:r>
    </w:p>
    <w:p w14:paraId="336EAB7C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采购包号：{请填写采购包编号}  </w:t>
      </w:r>
    </w:p>
    <w:tbl>
      <w:tblPr>
        <w:tblStyle w:val="16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153"/>
        <w:gridCol w:w="851"/>
        <w:gridCol w:w="1134"/>
        <w:gridCol w:w="1417"/>
        <w:gridCol w:w="1276"/>
        <w:gridCol w:w="1276"/>
        <w:gridCol w:w="992"/>
        <w:gridCol w:w="1134"/>
      </w:tblGrid>
      <w:tr w14:paraId="26A4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2584C7A7">
            <w:pPr>
              <w:pStyle w:val="11"/>
              <w:ind w:left="-31" w:leftChars="-15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71EC0B5C">
            <w:pPr>
              <w:pStyle w:val="11"/>
              <w:ind w:left="-149" w:leftChars="-7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货物名称</w:t>
            </w:r>
          </w:p>
        </w:tc>
        <w:tc>
          <w:tcPr>
            <w:tcW w:w="851" w:type="dxa"/>
            <w:vAlign w:val="center"/>
          </w:tcPr>
          <w:p w14:paraId="077CC362">
            <w:pPr>
              <w:pStyle w:val="11"/>
              <w:ind w:left="-107" w:leftChars="-5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数量</w:t>
            </w:r>
          </w:p>
        </w:tc>
        <w:tc>
          <w:tcPr>
            <w:tcW w:w="1134" w:type="dxa"/>
            <w:vAlign w:val="center"/>
          </w:tcPr>
          <w:p w14:paraId="58603CEC">
            <w:pPr>
              <w:pStyle w:val="11"/>
              <w:ind w:left="-206" w:leftChars="-98" w:right="-166" w:rightChars="-79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招标要求</w:t>
            </w:r>
          </w:p>
        </w:tc>
        <w:tc>
          <w:tcPr>
            <w:tcW w:w="1417" w:type="dxa"/>
            <w:vAlign w:val="center"/>
          </w:tcPr>
          <w:p w14:paraId="7F0E1E05">
            <w:pPr>
              <w:pStyle w:val="11"/>
              <w:ind w:left="-48" w:leftChars="-23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投标</w:t>
            </w:r>
            <w:r>
              <w:rPr>
                <w:rFonts w:hint="eastAsia" w:hAnsi="宋体"/>
                <w:sz w:val="24"/>
              </w:rPr>
              <w:t>产品技术参数</w:t>
            </w:r>
          </w:p>
        </w:tc>
        <w:tc>
          <w:tcPr>
            <w:tcW w:w="1276" w:type="dxa"/>
            <w:vAlign w:val="center"/>
          </w:tcPr>
          <w:p w14:paraId="629C3361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型号</w:t>
            </w:r>
          </w:p>
        </w:tc>
        <w:tc>
          <w:tcPr>
            <w:tcW w:w="1276" w:type="dxa"/>
            <w:vAlign w:val="center"/>
          </w:tcPr>
          <w:p w14:paraId="04F80A3A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制造商</w:t>
            </w:r>
          </w:p>
        </w:tc>
        <w:tc>
          <w:tcPr>
            <w:tcW w:w="992" w:type="dxa"/>
            <w:vAlign w:val="center"/>
          </w:tcPr>
          <w:p w14:paraId="5BA2A26C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偏离</w:t>
            </w:r>
            <w:r>
              <w:rPr>
                <w:rFonts w:hint="eastAsia" w:hAnsi="宋体"/>
                <w:sz w:val="24"/>
              </w:rPr>
              <w:t>情况</w:t>
            </w:r>
          </w:p>
        </w:tc>
        <w:tc>
          <w:tcPr>
            <w:tcW w:w="1134" w:type="dxa"/>
            <w:vAlign w:val="center"/>
          </w:tcPr>
          <w:p w14:paraId="093DE5C6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技术支持资料所在页码</w:t>
            </w:r>
          </w:p>
        </w:tc>
      </w:tr>
      <w:tr w14:paraId="4F19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631F5656">
            <w:pPr>
              <w:pStyle w:val="11"/>
              <w:ind w:left="-31" w:leftChars="-15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53" w:type="dxa"/>
            <w:vAlign w:val="center"/>
          </w:tcPr>
          <w:p w14:paraId="44401FCC">
            <w:pPr>
              <w:pStyle w:val="11"/>
              <w:ind w:left="-149" w:leftChars="-71"/>
              <w:jc w:val="center"/>
              <w:rPr>
                <w:rFonts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B10A6EE">
            <w:pPr>
              <w:pStyle w:val="11"/>
              <w:ind w:left="-107" w:leftChars="-51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E0DFC9">
            <w:pPr>
              <w:pStyle w:val="11"/>
              <w:ind w:left="-206" w:leftChars="-98" w:right="-166" w:rightChars="-79"/>
              <w:jc w:val="center"/>
              <w:rPr>
                <w:rFonts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F60E70">
            <w:pPr>
              <w:pStyle w:val="11"/>
              <w:ind w:left="-48" w:leftChars="-23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F379E7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B94D899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462D5E">
            <w:pPr>
              <w:pStyle w:val="11"/>
              <w:ind w:left="-34" w:leftChars="-16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472314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</w:p>
        </w:tc>
      </w:tr>
      <w:tr w14:paraId="4623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424C1D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612DCA4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34B59F7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6B48A3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27AAA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1A976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D5240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7CAFC3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139EC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73E1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5110FAD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3744D8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FCEB65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836FF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21012D2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EB9B4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EE3F9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52EE3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EAC70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227B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F51FD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277C9E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2DF1BD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43D247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8AD87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07702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034E5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429C8B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05C5A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6B9E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F429A9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932D51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E260C5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4B4C49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5E6C44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4ABE1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CE739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1048F1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06F241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2530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624D64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7E3DACD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F1CE4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6DB9A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36790BC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69394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2D0B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CC664C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21608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85F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57279B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3B467D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AFFFDA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9B25D5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B28C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DB741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22062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ECA73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7CA565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2F0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B66957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98076E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05E6E1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1B2FB1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7A588AB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C77F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D4320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31CF2A3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39414D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4B14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A0C8C0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E63C68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4C4CD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5D1D4B4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DE9E0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34D42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1AD98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260DF8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196B793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C98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</w:tcPr>
          <w:p w14:paraId="7A6312E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5D8B5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5B9E4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78C3D2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1209F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4AFFF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59C4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114D63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76AF07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3B3E7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442E99B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ACB6A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8D1EC7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868D6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58F0A42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5F7781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D6946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22D54D0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BF89A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</w:tbl>
    <w:p w14:paraId="671F17FF">
      <w:pPr>
        <w:pStyle w:val="11"/>
        <w:spacing w:line="360" w:lineRule="auto"/>
        <w:ind w:left="1080" w:leftChars="257" w:hanging="540"/>
        <w:rPr>
          <w:rFonts w:hAnsi="宋体"/>
          <w:sz w:val="24"/>
        </w:rPr>
      </w:pPr>
    </w:p>
    <w:p w14:paraId="2417A401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注：1.以上表格格式行、列可增减。</w:t>
      </w:r>
    </w:p>
    <w:p w14:paraId="39FB7AA7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2.投标人根据采购项目的全部技术参数逐条填写此表，并按招标文件要求提供相</w:t>
      </w:r>
      <w:bookmarkStart w:id="8" w:name="_GoBack"/>
      <w:bookmarkEnd w:id="8"/>
      <w:r>
        <w:rPr>
          <w:rFonts w:hint="eastAsia" w:hAnsi="宋体"/>
          <w:sz w:val="24"/>
        </w:rPr>
        <w:t>应的证明材料。</w:t>
      </w:r>
    </w:p>
    <w:p w14:paraId="32E9DEA8">
      <w:pPr>
        <w:pStyle w:val="11"/>
        <w:spacing w:line="360" w:lineRule="auto"/>
        <w:rPr>
          <w:rFonts w:hint="eastAsia" w:ascii="宋体" w:hAnsi="宋体"/>
        </w:rPr>
      </w:pPr>
      <w:r>
        <w:rPr>
          <w:rFonts w:hint="eastAsia" w:hAnsi="宋体"/>
          <w:sz w:val="24"/>
        </w:rPr>
        <w:t>3.投标人须把</w:t>
      </w:r>
      <w:r>
        <w:rPr>
          <w:rFonts w:hint="eastAsia" w:hAnsi="宋体"/>
          <w:sz w:val="24"/>
          <w:lang w:eastAsia="zh-CN"/>
        </w:rPr>
        <w:t>投标</w:t>
      </w:r>
      <w:r>
        <w:rPr>
          <w:rFonts w:hint="eastAsia" w:hAnsi="宋体"/>
          <w:sz w:val="24"/>
        </w:rPr>
        <w:t>产品的制造商家、规格型号、数量在此表中明确响应，否则视为未实质性响应本项目。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FC"/>
    <w:rsid w:val="000F60FC"/>
    <w:rsid w:val="00297FE5"/>
    <w:rsid w:val="00845EFB"/>
    <w:rsid w:val="00907900"/>
    <w:rsid w:val="00A66BC4"/>
    <w:rsid w:val="00F0271A"/>
    <w:rsid w:val="1D8A33B2"/>
    <w:rsid w:val="23BF7974"/>
    <w:rsid w:val="511D3731"/>
    <w:rsid w:val="7683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0"/>
    <w:qFormat/>
    <w:uiPriority w:val="0"/>
    <w:rPr>
      <w:rFonts w:ascii="宋体" w:hAnsi="Courier New"/>
      <w:szCs w:val="20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39">
    <w:name w:val="标题 3 字符1"/>
    <w:qFormat/>
    <w:uiPriority w:val="0"/>
    <w:rPr>
      <w:rFonts w:ascii="宋体" w:hAnsi="宋体"/>
      <w:b/>
      <w:sz w:val="30"/>
      <w:szCs w:val="30"/>
    </w:rPr>
  </w:style>
  <w:style w:type="character" w:customStyle="1" w:styleId="40">
    <w:name w:val="纯文本 字符1"/>
    <w:link w:val="11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204</Characters>
  <Lines>42</Lines>
  <Paragraphs>18</Paragraphs>
  <TotalTime>7</TotalTime>
  <ScaleCrop>false</ScaleCrop>
  <LinksUpToDate>false</LinksUpToDate>
  <CharactersWithSpaces>206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2025-09-07T09:49:00Z</dcterms:created>
  <dc:creator>石 熊</dc:creator>
  <cp:lastModifiedBy>Administrator</cp:lastModifiedBy>
  <dcterms:modified xsi:type="dcterms:W3CDTF">2025-10-10T08:46:13Z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eyJoZGlkIjoiYzRlMzIzNjBlNDAwZTc4OGY3YWFhZGZiMmRjYTMzYTAifQ==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85EAEE849E7340E79A7B0EA23706878C_12</vt:lpwstr>
  </property>
</Properties>
</file>