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4EF2A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</w:pPr>
      <w:bookmarkStart w:id="2" w:name="_GoBack"/>
      <w:bookmarkEnd w:id="2"/>
      <w:bookmarkStart w:id="0" w:name="_Toc5520"/>
      <w:bookmarkStart w:id="1" w:name="_Toc30181"/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拟投入本项目人员配置情况表</w:t>
      </w:r>
      <w:bookmarkEnd w:id="0"/>
      <w:bookmarkEnd w:id="1"/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54"/>
        <w:gridCol w:w="726"/>
        <w:gridCol w:w="726"/>
        <w:gridCol w:w="726"/>
        <w:gridCol w:w="726"/>
        <w:gridCol w:w="1442"/>
        <w:gridCol w:w="1620"/>
        <w:gridCol w:w="1082"/>
      </w:tblGrid>
      <w:tr w14:paraId="5B74B7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2B94E2DC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054" w:type="dxa"/>
            <w:noWrap w:val="0"/>
            <w:vAlign w:val="center"/>
          </w:tcPr>
          <w:p w14:paraId="6F6377D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726" w:type="dxa"/>
            <w:noWrap w:val="0"/>
            <w:vAlign w:val="center"/>
          </w:tcPr>
          <w:p w14:paraId="7B6FF5F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年龄</w:t>
            </w:r>
          </w:p>
        </w:tc>
        <w:tc>
          <w:tcPr>
            <w:tcW w:w="726" w:type="dxa"/>
            <w:noWrap w:val="0"/>
            <w:vAlign w:val="center"/>
          </w:tcPr>
          <w:p w14:paraId="6AADE44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性别</w:t>
            </w:r>
          </w:p>
        </w:tc>
        <w:tc>
          <w:tcPr>
            <w:tcW w:w="726" w:type="dxa"/>
            <w:noWrap w:val="0"/>
            <w:vAlign w:val="center"/>
          </w:tcPr>
          <w:p w14:paraId="0D8A3FD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学历</w:t>
            </w:r>
          </w:p>
        </w:tc>
        <w:tc>
          <w:tcPr>
            <w:tcW w:w="726" w:type="dxa"/>
            <w:noWrap w:val="0"/>
            <w:vAlign w:val="center"/>
          </w:tcPr>
          <w:p w14:paraId="0916C7F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专业</w:t>
            </w:r>
          </w:p>
        </w:tc>
        <w:tc>
          <w:tcPr>
            <w:tcW w:w="1442" w:type="dxa"/>
            <w:noWrap w:val="0"/>
            <w:vAlign w:val="center"/>
          </w:tcPr>
          <w:p w14:paraId="0233595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职称/职务</w:t>
            </w:r>
          </w:p>
        </w:tc>
        <w:tc>
          <w:tcPr>
            <w:tcW w:w="1620" w:type="dxa"/>
            <w:noWrap w:val="0"/>
            <w:vAlign w:val="center"/>
          </w:tcPr>
          <w:p w14:paraId="1A38A80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拟承担职务</w:t>
            </w:r>
          </w:p>
        </w:tc>
        <w:tc>
          <w:tcPr>
            <w:tcW w:w="1082" w:type="dxa"/>
            <w:noWrap w:val="0"/>
            <w:vAlign w:val="center"/>
          </w:tcPr>
          <w:p w14:paraId="1E165F9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</w:tr>
      <w:tr w14:paraId="5A3331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14F46C2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6BD098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4388938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93AD1B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239C45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11AB59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1047AF1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5ACD0007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7C0414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FD584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06B4934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0FAF479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8A18C6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59FA48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A6871D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261329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6DB40B4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2161399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1DF884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A5B1D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6E673739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BAED77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AD5759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9ADF1A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C72335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1887A3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1030959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4BFBFC3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3B673E4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BA4D1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29BEBA9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72F0D8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030D46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D9C845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FB8F87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BE9A75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3B13E88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486FF5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939F9A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9229B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6873FE9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5CA9E2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00335A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58215E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5E30597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4AB6B53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10807F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534FE4A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617B31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CD170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2644AF87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ACFCF54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0BDB3E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98EE29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CB54869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0D071F9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376B442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33798E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61CE71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9F9C8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1C3D1CA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EE82FF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4D65B6A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E2C1ED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53BB87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6FB87F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4667682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A88C25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E66840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6A448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5B37B78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DE4A18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675760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2AF8FF7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ED4164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6F8BC5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4C45F4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1BC85C4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4D04E3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0DC8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4E2C66C7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995F457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EF943A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106B7A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BD0E93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21389E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7D58A2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1A234444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D03A1F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01A9C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5DDFD1D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6549AA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0D4F399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F1A29F4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8E08E4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483A3F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602C25C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1B21C5B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F4F2B8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D101E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4440983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35A71E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068C21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17DFB2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7CE3F9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AB01C9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355BB80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BEBDCF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82988B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5E7F1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2760757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BF9E61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4F50A4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D98D9A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6B3DCA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196A5B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148AFBB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472246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ED8EF6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20939B22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</w:p>
    <w:p w14:paraId="53FBA8C1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hAnsi="宋体" w:cs="宋体"/>
          <w:caps w:val="0"/>
          <w:color w:val="auto"/>
          <w:spacing w:val="0"/>
          <w:position w:val="0"/>
          <w:sz w:val="24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按评审办法要求附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相关证明材料</w:t>
      </w:r>
      <w:r>
        <w:rPr>
          <w:rFonts w:hint="eastAsia" w:hAnsi="宋体" w:cs="宋体"/>
          <w:caps w:val="0"/>
          <w:color w:val="auto"/>
          <w:spacing w:val="0"/>
          <w:position w:val="0"/>
          <w:sz w:val="24"/>
          <w:lang w:val="en-US" w:eastAsia="zh-CN"/>
        </w:rPr>
        <w:t>，无相关证明材料的在评审时将不予确认。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C8730B"/>
    <w:rsid w:val="12C8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2025-10-21T15:09:00Z</dcterms:created>
  <dc:creator>芳芳</dc:creator>
  <cp:lastModifiedBy>芳芳</cp:lastModifiedBy>
  <dcterms:modified xsi:type="dcterms:W3CDTF">2025-10-21T15:10:10Z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5BA57047980549BCBDB707FF3B05A63E_11</vt:lpwstr>
  </property>
  <property fmtid="{D5CDD505-2E9C-101B-9397-08002B2CF9AE}" pid="4" name="KSOTemplateDocerSaveRecord">
    <vt:lpwstr>eyJoZGlkIjoiMjM5NDNlNjc5ZDc2YTRlZGM1NDBkMjI5NDc4OTkxNDkiLCJ1c2VySWQiOiIyOTk5MjQzNDAifQ==</vt:lpwstr>
  </property>
</Properties>
</file>